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9E70" w14:textId="593E9EEE" w:rsidR="002E25FB" w:rsidRPr="006908E0" w:rsidRDefault="000706D8" w:rsidP="00971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  <w:r w:rsidRPr="006908E0">
        <w:rPr>
          <w:rFonts w:ascii="Times New Roman" w:hAnsi="Times New Roman" w:cs="Times New Roman"/>
          <w:b/>
          <w:bCs/>
          <w:lang w:val="it-IT"/>
        </w:rPr>
        <w:t>Nr. _______/__________________</w:t>
      </w:r>
      <w:r w:rsidR="002E25FB" w:rsidRPr="006908E0">
        <w:rPr>
          <w:rFonts w:ascii="Times New Roman" w:hAnsi="Times New Roman" w:cs="Times New Roman"/>
          <w:b/>
          <w:bCs/>
          <w:lang w:val="it-IT"/>
        </w:rPr>
        <w:t xml:space="preserve">                                                                                                                                                    </w:t>
      </w:r>
    </w:p>
    <w:p w14:paraId="059CA9A3" w14:textId="77777777" w:rsidR="002E25FB" w:rsidRPr="006908E0" w:rsidRDefault="002E25FB" w:rsidP="002E2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14:paraId="409ED3EE" w14:textId="4DF50E8A" w:rsidR="002E25FB" w:rsidRPr="006908E0" w:rsidRDefault="002E25FB" w:rsidP="002E2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6908E0">
        <w:rPr>
          <w:rFonts w:ascii="Times New Roman" w:hAnsi="Times New Roman" w:cs="Times New Roman"/>
          <w:b/>
          <w:bCs/>
          <w:lang w:val="it-IT"/>
        </w:rPr>
        <w:t>CERERE PENTRU ACORDAREA BURSEI SOCIALE ÎN ANUL ȘCOLAR 202</w:t>
      </w:r>
      <w:r w:rsidR="006908E0">
        <w:rPr>
          <w:rFonts w:ascii="Times New Roman" w:hAnsi="Times New Roman" w:cs="Times New Roman"/>
          <w:b/>
          <w:bCs/>
          <w:lang w:val="it-IT"/>
        </w:rPr>
        <w:t>5-</w:t>
      </w:r>
      <w:r w:rsidRPr="006908E0">
        <w:rPr>
          <w:rFonts w:ascii="Times New Roman" w:hAnsi="Times New Roman" w:cs="Times New Roman"/>
          <w:b/>
          <w:bCs/>
          <w:lang w:val="it-IT"/>
        </w:rPr>
        <w:t>202</w:t>
      </w:r>
      <w:r w:rsidR="006908E0">
        <w:rPr>
          <w:rFonts w:ascii="Times New Roman" w:hAnsi="Times New Roman" w:cs="Times New Roman"/>
          <w:b/>
          <w:bCs/>
          <w:lang w:val="it-IT"/>
        </w:rPr>
        <w:t>6</w:t>
      </w:r>
    </w:p>
    <w:p w14:paraId="28352D8D" w14:textId="5EE40D2D" w:rsidR="002E25FB" w:rsidRPr="006908E0" w:rsidRDefault="002E25FB" w:rsidP="002E2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6908E0">
        <w:rPr>
          <w:rFonts w:ascii="Times New Roman" w:hAnsi="Times New Roman" w:cs="Times New Roman"/>
          <w:b/>
          <w:bCs/>
          <w:lang w:val="it-IT"/>
        </w:rPr>
        <w:t>pentru elevi cu unul sau ambii părinți decedați și elevi asupra cărora a fost instituită o</w:t>
      </w:r>
    </w:p>
    <w:p w14:paraId="643ECE0D" w14:textId="6AE732AF" w:rsidR="002E25FB" w:rsidRPr="006908E0" w:rsidRDefault="002E25FB" w:rsidP="00070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6908E0">
        <w:rPr>
          <w:rFonts w:ascii="Times New Roman" w:hAnsi="Times New Roman" w:cs="Times New Roman"/>
          <w:b/>
          <w:bCs/>
          <w:lang w:val="it-IT"/>
        </w:rPr>
        <w:t>măsură de protecție specială, respectiv plasamentul/plasamentul de urgență</w:t>
      </w:r>
    </w:p>
    <w:p w14:paraId="66CDFE58" w14:textId="77777777" w:rsidR="002E25FB" w:rsidRPr="006908E0" w:rsidRDefault="002E25FB" w:rsidP="002E2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3459D396" w14:textId="77777777" w:rsidR="002E25FB" w:rsidRPr="006908E0" w:rsidRDefault="002E25FB" w:rsidP="002E2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bookmarkStart w:id="0" w:name="_Hlk208737970"/>
    </w:p>
    <w:p w14:paraId="13A25767" w14:textId="0F743425" w:rsidR="002E25FB" w:rsidRPr="006908E0" w:rsidRDefault="002E25FB" w:rsidP="001C31D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lang w:val="it-IT"/>
        </w:rPr>
      </w:pPr>
      <w:r w:rsidRPr="006908E0">
        <w:rPr>
          <w:rFonts w:ascii="Times New Roman" w:hAnsi="Times New Roman" w:cs="Times New Roman"/>
          <w:lang w:val="it-IT"/>
        </w:rPr>
        <w:t>Subsemnatul/a…………………………………………… domiciliat/ă în……………………….…………….…, strada…………………….………….. nr. ……. bl. ……, sc.……, et. ….., ap. …,</w:t>
      </w:r>
      <w:r w:rsidR="0052468C" w:rsidRPr="006908E0">
        <w:rPr>
          <w:rFonts w:ascii="Times New Roman" w:hAnsi="Times New Roman" w:cs="Times New Roman"/>
          <w:lang w:val="it-IT"/>
        </w:rPr>
        <w:t xml:space="preserve"> </w:t>
      </w:r>
      <w:r w:rsidRPr="006908E0">
        <w:rPr>
          <w:rFonts w:ascii="Times New Roman" w:hAnsi="Times New Roman" w:cs="Times New Roman"/>
          <w:lang w:val="it-IT"/>
        </w:rPr>
        <w:t>judeţ …………….……., telefon………………………………….., în calitate de părinte/tutore/reprezentant legal al elevului (ei)…………………………….................................................................................................... din clasa ………...……,</w:t>
      </w:r>
    </w:p>
    <w:p w14:paraId="47DA2D1C" w14:textId="41563248" w:rsidR="000706D8" w:rsidRPr="006908E0" w:rsidRDefault="002E25FB" w:rsidP="001C31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908E0">
        <w:rPr>
          <w:rFonts w:ascii="Times New Roman" w:hAnsi="Times New Roman" w:cs="Times New Roman"/>
          <w:lang w:val="it-IT"/>
        </w:rPr>
        <w:t>de la Colegiul Național „Inochentie Micu Clain” Blaj</w:t>
      </w:r>
      <w:bookmarkEnd w:id="0"/>
      <w:r w:rsidRPr="006908E0">
        <w:rPr>
          <w:rFonts w:ascii="Times New Roman" w:hAnsi="Times New Roman" w:cs="Times New Roman"/>
          <w:lang w:val="it-IT"/>
        </w:rPr>
        <w:t>, vă rog să aprobaţi acordarea</w:t>
      </w:r>
      <w:r w:rsidR="0052468C" w:rsidRPr="006908E0">
        <w:rPr>
          <w:rFonts w:ascii="Times New Roman" w:hAnsi="Times New Roman" w:cs="Times New Roman"/>
          <w:lang w:val="it-IT"/>
        </w:rPr>
        <w:t xml:space="preserve"> pentru acesta/aceasta a</w:t>
      </w:r>
      <w:r w:rsidRPr="006908E0">
        <w:rPr>
          <w:rFonts w:ascii="Times New Roman" w:hAnsi="Times New Roman" w:cs="Times New Roman"/>
          <w:lang w:val="it-IT"/>
        </w:rPr>
        <w:t xml:space="preserve"> bursei sociale </w:t>
      </w:r>
      <w:r w:rsidRPr="006908E0">
        <w:rPr>
          <w:rFonts w:ascii="Times New Roman" w:hAnsi="Times New Roman" w:cs="Times New Roman"/>
          <w:b/>
          <w:bCs/>
          <w:lang w:val="it-IT"/>
        </w:rPr>
        <w:t>pentru elevi cu un</w:t>
      </w:r>
      <w:r w:rsidR="0052468C" w:rsidRPr="006908E0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6908E0">
        <w:rPr>
          <w:rFonts w:ascii="Times New Roman" w:hAnsi="Times New Roman" w:cs="Times New Roman"/>
          <w:b/>
          <w:bCs/>
          <w:lang w:val="it-IT"/>
        </w:rPr>
        <w:t xml:space="preserve">părinte/ ambii părinți decedați/ elevi </w:t>
      </w:r>
      <w:r w:rsidR="0052468C" w:rsidRPr="006908E0">
        <w:rPr>
          <w:rFonts w:ascii="Times New Roman" w:hAnsi="Times New Roman" w:cs="Times New Roman"/>
          <w:b/>
          <w:bCs/>
          <w:lang w:val="it-IT"/>
        </w:rPr>
        <w:t xml:space="preserve">și elevi </w:t>
      </w:r>
      <w:r w:rsidRPr="006908E0">
        <w:rPr>
          <w:rFonts w:ascii="Times New Roman" w:hAnsi="Times New Roman" w:cs="Times New Roman"/>
          <w:b/>
          <w:bCs/>
          <w:lang w:val="it-IT"/>
        </w:rPr>
        <w:t>asupra cărora a fost instituită o măsură de protecție specială</w:t>
      </w:r>
      <w:r w:rsidR="001C31D4">
        <w:rPr>
          <w:rFonts w:ascii="Times New Roman" w:hAnsi="Times New Roman" w:cs="Times New Roman"/>
          <w:b/>
          <w:bCs/>
          <w:lang w:val="it-IT"/>
        </w:rPr>
        <w:t xml:space="preserve">, </w:t>
      </w:r>
      <w:r w:rsidR="001C31D4" w:rsidRPr="006908E0">
        <w:rPr>
          <w:rFonts w:ascii="Times New Roman" w:hAnsi="Times New Roman" w:cs="Times New Roman"/>
          <w:b/>
          <w:bCs/>
          <w:lang w:val="it-IT"/>
        </w:rPr>
        <w:t>respectiv plasamentul/plasamentul de urgență</w:t>
      </w:r>
      <w:r w:rsidR="001C31D4">
        <w:rPr>
          <w:rFonts w:ascii="Times New Roman" w:hAnsi="Times New Roman" w:cs="Times New Roman"/>
          <w:b/>
          <w:bCs/>
          <w:lang w:val="it-IT"/>
        </w:rPr>
        <w:t>,</w:t>
      </w:r>
      <w:r w:rsidRPr="006908E0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6908E0">
        <w:rPr>
          <w:rFonts w:ascii="Times New Roman" w:hAnsi="Times New Roman" w:cs="Times New Roman"/>
          <w:lang w:val="it-IT"/>
        </w:rPr>
        <w:t>în anul școlar 202</w:t>
      </w:r>
      <w:r w:rsidR="000706D8" w:rsidRPr="006908E0">
        <w:rPr>
          <w:rFonts w:ascii="Times New Roman" w:hAnsi="Times New Roman" w:cs="Times New Roman"/>
          <w:lang w:val="it-IT"/>
        </w:rPr>
        <w:t>5</w:t>
      </w:r>
      <w:r w:rsidRPr="006908E0">
        <w:rPr>
          <w:rFonts w:ascii="Times New Roman" w:hAnsi="Times New Roman" w:cs="Times New Roman"/>
          <w:lang w:val="it-IT"/>
        </w:rPr>
        <w:t>-202</w:t>
      </w:r>
      <w:r w:rsidR="000706D8" w:rsidRPr="006908E0">
        <w:rPr>
          <w:rFonts w:ascii="Times New Roman" w:hAnsi="Times New Roman" w:cs="Times New Roman"/>
          <w:lang w:val="it-IT"/>
        </w:rPr>
        <w:t>6</w:t>
      </w:r>
      <w:r w:rsidR="001C31D4">
        <w:rPr>
          <w:rFonts w:ascii="Times New Roman" w:hAnsi="Times New Roman" w:cs="Times New Roman"/>
          <w:lang w:val="it-IT"/>
        </w:rPr>
        <w:t xml:space="preserve">, </w:t>
      </w:r>
      <w:r w:rsidRPr="006908E0">
        <w:rPr>
          <w:rFonts w:ascii="Times New Roman" w:hAnsi="Times New Roman" w:cs="Times New Roman"/>
          <w:lang w:val="it-IT"/>
        </w:rPr>
        <w:t xml:space="preserve"> </w:t>
      </w:r>
      <w:r w:rsidR="001C31D4" w:rsidRPr="00ED2004">
        <w:rPr>
          <w:rFonts w:ascii="Times New Roman" w:hAnsi="Times New Roman" w:cs="Times New Roman"/>
          <w:sz w:val="24"/>
          <w:szCs w:val="24"/>
          <w:lang w:val="it-IT"/>
        </w:rPr>
        <w:t xml:space="preserve">conform </w:t>
      </w:r>
      <w:r w:rsidR="001C31D4">
        <w:rPr>
          <w:rFonts w:ascii="Times New Roman" w:hAnsi="Times New Roman" w:cs="Times New Roman"/>
          <w:sz w:val="24"/>
          <w:szCs w:val="24"/>
          <w:lang w:val="it-IT"/>
        </w:rPr>
        <w:t xml:space="preserve">prevederilor </w:t>
      </w:r>
      <w:r w:rsidR="001C31D4" w:rsidRPr="00ED2004">
        <w:rPr>
          <w:rFonts w:ascii="Times New Roman" w:hAnsi="Times New Roman" w:cs="Times New Roman"/>
          <w:sz w:val="24"/>
          <w:szCs w:val="24"/>
          <w:lang w:val="it-IT"/>
        </w:rPr>
        <w:t>Metodologiei-cadru de acordare a burselor și cuantumul acestora</w:t>
      </w:r>
      <w:r w:rsidR="001C31D4">
        <w:rPr>
          <w:rFonts w:ascii="Times New Roman" w:hAnsi="Times New Roman" w:cs="Times New Roman"/>
          <w:sz w:val="24"/>
          <w:szCs w:val="24"/>
          <w:lang w:val="it-IT"/>
        </w:rPr>
        <w:t xml:space="preserve">, aprobată prin </w:t>
      </w:r>
      <w:r w:rsidR="001C31D4" w:rsidRPr="00ED2004">
        <w:rPr>
          <w:rFonts w:ascii="Times New Roman" w:hAnsi="Times New Roman" w:cs="Times New Roman"/>
          <w:sz w:val="24"/>
          <w:szCs w:val="24"/>
          <w:lang w:val="it-IT"/>
        </w:rPr>
        <w:t>Hotărâr</w:t>
      </w:r>
      <w:r w:rsidR="001C31D4">
        <w:rPr>
          <w:rFonts w:ascii="Times New Roman" w:hAnsi="Times New Roman" w:cs="Times New Roman"/>
          <w:sz w:val="24"/>
          <w:szCs w:val="24"/>
          <w:lang w:val="it-IT"/>
        </w:rPr>
        <w:t>ea</w:t>
      </w:r>
      <w:r w:rsidR="001C31D4" w:rsidRPr="00ED2004">
        <w:rPr>
          <w:rFonts w:ascii="Times New Roman" w:hAnsi="Times New Roman" w:cs="Times New Roman"/>
          <w:sz w:val="24"/>
          <w:szCs w:val="24"/>
          <w:lang w:val="it-IT"/>
        </w:rPr>
        <w:t xml:space="preserve"> nr. 732/04.09.2025</w:t>
      </w:r>
      <w:r w:rsidR="000706D8" w:rsidRPr="006908E0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A2D0400" w14:textId="5A569D37" w:rsidR="002E25FB" w:rsidRPr="006908E0" w:rsidRDefault="002E25FB" w:rsidP="001C31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lang w:val="it-IT"/>
        </w:rPr>
      </w:pPr>
      <w:r w:rsidRPr="006908E0">
        <w:rPr>
          <w:rFonts w:ascii="Times New Roman" w:hAnsi="Times New Roman" w:cs="Times New Roman"/>
          <w:b/>
          <w:bCs/>
          <w:lang w:val="it-IT"/>
        </w:rPr>
        <w:t>Anexez următoarele documente:</w:t>
      </w:r>
    </w:p>
    <w:p w14:paraId="014D350A" w14:textId="77777777" w:rsidR="000706D8" w:rsidRPr="006908E0" w:rsidRDefault="000706D8" w:rsidP="001C31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47549">
        <w:rPr>
          <w:rFonts w:ascii="Times New Roman" w:hAnsi="Times New Roman" w:cs="Times New Roman"/>
          <w:sz w:val="24"/>
          <w:szCs w:val="24"/>
          <w:lang w:val="en-US"/>
        </w:rPr>
        <w:t></w:t>
      </w:r>
      <w:r w:rsidRPr="006908E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908E0">
        <w:rPr>
          <w:rFonts w:ascii="Times New Roman" w:hAnsi="Times New Roman" w:cs="Times New Roman"/>
          <w:b/>
          <w:bCs/>
          <w:sz w:val="24"/>
          <w:szCs w:val="24"/>
          <w:lang w:val="it-IT"/>
        </w:rPr>
        <w:t>documente doveditoare ale componenței familiei, așa cum este definită la art. 3 din Hotărârea nr. 732/2025:</w:t>
      </w:r>
    </w:p>
    <w:p w14:paraId="09F8698C" w14:textId="77777777" w:rsidR="000706D8" w:rsidRPr="006908E0" w:rsidRDefault="000706D8" w:rsidP="001C31D4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908E0">
        <w:rPr>
          <w:rFonts w:ascii="Times New Roman" w:hAnsi="Times New Roman" w:cs="Times New Roman"/>
          <w:sz w:val="24"/>
          <w:szCs w:val="24"/>
          <w:lang w:val="it-IT"/>
        </w:rPr>
        <w:t>certificate de naștere ale copiilor sub 14 ani, pentru ………………. copii.</w:t>
      </w:r>
    </w:p>
    <w:p w14:paraId="19F5DA15" w14:textId="4791D73A" w:rsidR="000706D8" w:rsidRPr="006908E0" w:rsidRDefault="000706D8" w:rsidP="001C31D4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908E0">
        <w:rPr>
          <w:rFonts w:ascii="Times New Roman" w:hAnsi="Times New Roman" w:cs="Times New Roman"/>
          <w:sz w:val="24"/>
          <w:szCs w:val="24"/>
          <w:lang w:val="it-IT"/>
        </w:rPr>
        <w:t>certificate de naștere + copie carte de identitate pentru copiii care au peste 14 ani</w:t>
      </w:r>
      <w:r w:rsidR="006908E0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6908E0">
        <w:rPr>
          <w:rFonts w:ascii="Times New Roman" w:hAnsi="Times New Roman" w:cs="Times New Roman"/>
          <w:sz w:val="24"/>
          <w:szCs w:val="24"/>
          <w:lang w:val="it-IT"/>
        </w:rPr>
        <w:t xml:space="preserve"> pentru</w:t>
      </w:r>
      <w:r w:rsidR="006908E0">
        <w:rPr>
          <w:rFonts w:ascii="Times New Roman" w:hAnsi="Times New Roman" w:cs="Times New Roman"/>
          <w:sz w:val="24"/>
          <w:szCs w:val="24"/>
          <w:lang w:val="it-IT"/>
        </w:rPr>
        <w:t>.......</w:t>
      </w:r>
      <w:r w:rsidRPr="006908E0">
        <w:rPr>
          <w:rFonts w:ascii="Times New Roman" w:hAnsi="Times New Roman" w:cs="Times New Roman"/>
          <w:sz w:val="24"/>
          <w:szCs w:val="24"/>
          <w:lang w:val="it-IT"/>
        </w:rPr>
        <w:t xml:space="preserve"> copii.</w:t>
      </w:r>
    </w:p>
    <w:p w14:paraId="07BC1BC8" w14:textId="5A17C44E" w:rsidR="000706D8" w:rsidRPr="006908E0" w:rsidRDefault="000706D8" w:rsidP="001C31D4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908E0">
        <w:rPr>
          <w:rFonts w:ascii="Times New Roman" w:hAnsi="Times New Roman" w:cs="Times New Roman"/>
          <w:sz w:val="24"/>
          <w:szCs w:val="24"/>
          <w:lang w:val="it-IT"/>
        </w:rPr>
        <w:t xml:space="preserve">acte referitoare la starea civilă la momentul depunerii cererii </w:t>
      </w:r>
    </w:p>
    <w:p w14:paraId="56826FB4" w14:textId="77777777" w:rsidR="000706D8" w:rsidRPr="006908E0" w:rsidRDefault="000706D8" w:rsidP="001C31D4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47549">
        <w:rPr>
          <w:rFonts w:ascii="Times New Roman" w:hAnsi="Times New Roman" w:cs="Times New Roman"/>
          <w:sz w:val="24"/>
          <w:szCs w:val="24"/>
        </w:rPr>
        <w:t>declaraţia pe proprie răspundere dată de ambii părinţi, necăsătoriţi, că locuiesc împreună,</w:t>
      </w:r>
    </w:p>
    <w:p w14:paraId="65043CBE" w14:textId="77777777" w:rsidR="000706D8" w:rsidRPr="006908E0" w:rsidRDefault="000706D8" w:rsidP="001C31D4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47549">
        <w:rPr>
          <w:rFonts w:ascii="Times New Roman" w:hAnsi="Times New Roman" w:cs="Times New Roman"/>
          <w:sz w:val="24"/>
          <w:szCs w:val="24"/>
        </w:rPr>
        <w:t>certificatul de divorţ şi convenţia notarială încheiată în cadrul procesului de divorţ cu copii minori,</w:t>
      </w:r>
    </w:p>
    <w:p w14:paraId="6E9B4034" w14:textId="77777777" w:rsidR="000706D8" w:rsidRPr="006908E0" w:rsidRDefault="000706D8" w:rsidP="001C31D4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908E0">
        <w:rPr>
          <w:rFonts w:ascii="Times New Roman" w:hAnsi="Times New Roman" w:cs="Times New Roman"/>
          <w:sz w:val="24"/>
          <w:szCs w:val="24"/>
          <w:lang w:val="it-IT"/>
        </w:rPr>
        <w:t>copie carte de identitate părinți / reprezentanți legali pentru ..................... persoane</w:t>
      </w:r>
    </w:p>
    <w:p w14:paraId="54FAFC68" w14:textId="77777777" w:rsidR="000706D8" w:rsidRPr="006908E0" w:rsidRDefault="000706D8" w:rsidP="001C31D4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908E0">
        <w:rPr>
          <w:rFonts w:ascii="Times New Roman" w:hAnsi="Times New Roman" w:cs="Times New Roman"/>
          <w:sz w:val="24"/>
          <w:szCs w:val="24"/>
          <w:lang w:val="it-IT"/>
        </w:rPr>
        <w:t>sentință judecătorească din care să rezulte stabilirea domiciliului copilului/copiilor la unul dintre părinți</w:t>
      </w:r>
    </w:p>
    <w:p w14:paraId="3BB202D0" w14:textId="5CD2DCBF" w:rsidR="000706D8" w:rsidRPr="00947549" w:rsidRDefault="000706D8" w:rsidP="001C31D4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47549">
        <w:rPr>
          <w:rFonts w:ascii="Times New Roman" w:hAnsi="Times New Roman" w:cs="Times New Roman"/>
          <w:sz w:val="24"/>
          <w:szCs w:val="24"/>
          <w:lang w:val="en-US"/>
        </w:rPr>
        <w:t>certificat</w:t>
      </w:r>
      <w:proofErr w:type="spellEnd"/>
      <w:r w:rsidRPr="0094754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47549">
        <w:rPr>
          <w:rFonts w:ascii="Times New Roman" w:hAnsi="Times New Roman" w:cs="Times New Roman"/>
          <w:sz w:val="24"/>
          <w:szCs w:val="24"/>
          <w:lang w:val="en-US"/>
        </w:rPr>
        <w:t>deces</w:t>
      </w:r>
      <w:proofErr w:type="spellEnd"/>
      <w:r w:rsidRPr="0094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722C805" w14:textId="77777777" w:rsidR="000706D8" w:rsidRPr="006908E0" w:rsidRDefault="000706D8" w:rsidP="001C31D4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908E0">
        <w:rPr>
          <w:rFonts w:ascii="Times New Roman" w:hAnsi="Times New Roman" w:cs="Times New Roman"/>
          <w:sz w:val="24"/>
          <w:szCs w:val="24"/>
          <w:lang w:val="it-IT"/>
        </w:rPr>
        <w:t>decizia instanței de menținere a stării de arest,</w:t>
      </w:r>
    </w:p>
    <w:p w14:paraId="4C603538" w14:textId="77777777" w:rsidR="000706D8" w:rsidRPr="006908E0" w:rsidRDefault="000706D8" w:rsidP="001C31D4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908E0">
        <w:rPr>
          <w:rFonts w:ascii="Times New Roman" w:hAnsi="Times New Roman" w:cs="Times New Roman"/>
          <w:sz w:val="24"/>
          <w:szCs w:val="24"/>
          <w:lang w:val="it-IT"/>
        </w:rPr>
        <w:t xml:space="preserve">raport de anchetă socială în cazul părinților dispăruți, după caz. </w:t>
      </w:r>
    </w:p>
    <w:p w14:paraId="0D24CCA5" w14:textId="77777777" w:rsidR="000706D8" w:rsidRPr="006908E0" w:rsidRDefault="000706D8" w:rsidP="001C31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908E0">
        <w:rPr>
          <w:rFonts w:ascii="Times New Roman" w:hAnsi="Times New Roman" w:cs="Times New Roman"/>
          <w:b/>
          <w:sz w:val="24"/>
          <w:szCs w:val="24"/>
          <w:lang w:val="it-IT"/>
        </w:rPr>
        <w:t xml:space="preserve">ART.13 – (2) </w:t>
      </w:r>
      <w:r w:rsidRPr="000706D8">
        <w:rPr>
          <w:rFonts w:ascii="Times New Roman" w:hAnsi="Times New Roman" w:cs="Times New Roman"/>
          <w:sz w:val="24"/>
          <w:szCs w:val="24"/>
        </w:rPr>
        <w:t xml:space="preserve">Pentru obţinerea bursei sociale, elevii majori sau părinţii/ reprezentanţii legali ai elevilor minori depun la secretariatul unităţii de învăţământ o </w:t>
      </w:r>
      <w:r w:rsidRPr="000706D8">
        <w:rPr>
          <w:rFonts w:ascii="Times New Roman" w:hAnsi="Times New Roman" w:cs="Times New Roman"/>
          <w:b/>
          <w:sz w:val="24"/>
          <w:szCs w:val="24"/>
        </w:rPr>
        <w:t xml:space="preserve">cerere însoţită de </w:t>
      </w:r>
      <w:r w:rsidRPr="000706D8">
        <w:rPr>
          <w:rFonts w:ascii="Times New Roman" w:hAnsi="Times New Roman" w:cs="Times New Roman"/>
          <w:b/>
          <w:sz w:val="24"/>
          <w:szCs w:val="24"/>
          <w:u w:val="single"/>
        </w:rPr>
        <w:t>acte care dovedesc dreptul de acordare a bursei sociale</w:t>
      </w:r>
      <w:r w:rsidRPr="000706D8">
        <w:rPr>
          <w:rFonts w:ascii="Times New Roman" w:hAnsi="Times New Roman" w:cs="Times New Roman"/>
          <w:sz w:val="24"/>
          <w:szCs w:val="24"/>
        </w:rPr>
        <w:t>, în primele 25 de zile calendaristice de la începerea cursurilor anului şcolar.</w:t>
      </w:r>
    </w:p>
    <w:p w14:paraId="21E6712C" w14:textId="77777777" w:rsidR="000706D8" w:rsidRPr="006908E0" w:rsidRDefault="000706D8" w:rsidP="001C31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85BFFA9" w14:textId="77777777" w:rsidR="00C71B23" w:rsidRPr="006908E0" w:rsidRDefault="00C71B23" w:rsidP="001C31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b/>
          <w:bCs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D70F1" wp14:editId="16B2C0DE">
                <wp:simplePos x="0" y="0"/>
                <wp:positionH relativeFrom="column">
                  <wp:posOffset>7620</wp:posOffset>
                </wp:positionH>
                <wp:positionV relativeFrom="paragraph">
                  <wp:posOffset>177800</wp:posOffset>
                </wp:positionV>
                <wp:extent cx="228600" cy="144780"/>
                <wp:effectExtent l="7620" t="5715" r="11430" b="11430"/>
                <wp:wrapNone/>
                <wp:docPr id="149770684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4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D7A77A" id="AutoShape 3" o:spid="_x0000_s1026" style="position:absolute;margin-left:.6pt;margin-top:14pt;width:18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DCD07" wp14:editId="5ACF7137">
                <wp:simplePos x="0" y="0"/>
                <wp:positionH relativeFrom="column">
                  <wp:posOffset>7620</wp:posOffset>
                </wp:positionH>
                <wp:positionV relativeFrom="paragraph">
                  <wp:posOffset>25400</wp:posOffset>
                </wp:positionV>
                <wp:extent cx="228600" cy="144780"/>
                <wp:effectExtent l="7620" t="5715" r="11430" b="11430"/>
                <wp:wrapNone/>
                <wp:docPr id="20623449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4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769217" id="AutoShape 2" o:spid="_x0000_s1026" style="position:absolute;margin-left:.6pt;margin-top:2pt;width:18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"/>
            </w:pict>
          </mc:Fallback>
        </mc:AlternateContent>
      </w:r>
      <w:r w:rsidRPr="006908E0">
        <w:rPr>
          <w:rFonts w:ascii="Times New Roman" w:hAnsi="Times New Roman" w:cs="Times New Roman"/>
          <w:lang w:val="it-IT"/>
        </w:rPr>
        <w:t xml:space="preserve">          Doresc ca bursa să fie virată în acelaşi cont în care a fost virată în anul şcolar anterior.</w:t>
      </w:r>
    </w:p>
    <w:p w14:paraId="4C6BA107" w14:textId="77777777" w:rsidR="00C71B23" w:rsidRPr="006908E0" w:rsidRDefault="00C71B23" w:rsidP="001C31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it-IT"/>
        </w:rPr>
      </w:pPr>
      <w:r w:rsidRPr="006908E0">
        <w:rPr>
          <w:rFonts w:ascii="Times New Roman" w:hAnsi="Times New Roman" w:cs="Times New Roman"/>
          <w:b/>
          <w:bCs/>
          <w:lang w:val="it-IT"/>
        </w:rPr>
        <w:t xml:space="preserve">          AM </w:t>
      </w:r>
      <w:r w:rsidRPr="006908E0">
        <w:rPr>
          <w:rFonts w:ascii="Times New Roman" w:hAnsi="Times New Roman" w:cs="Times New Roman"/>
          <w:lang w:val="it-IT"/>
        </w:rPr>
        <w:t xml:space="preserve">cont nou la şi ataşez </w:t>
      </w:r>
      <w:r w:rsidRPr="006908E0">
        <w:rPr>
          <w:rFonts w:ascii="Times New Roman" w:hAnsi="Times New Roman" w:cs="Times New Roman"/>
          <w:b/>
          <w:bCs/>
          <w:lang w:val="it-IT"/>
        </w:rPr>
        <w:t xml:space="preserve">documentele: extras cont </w:t>
      </w:r>
      <w:r w:rsidRPr="006908E0">
        <w:rPr>
          <w:rFonts w:ascii="Times New Roman" w:hAnsi="Times New Roman" w:cs="Times New Roman"/>
          <w:lang w:val="it-IT"/>
        </w:rPr>
        <w:t xml:space="preserve">si </w:t>
      </w:r>
      <w:r w:rsidRPr="006908E0">
        <w:rPr>
          <w:rFonts w:ascii="Times New Roman" w:hAnsi="Times New Roman" w:cs="Times New Roman"/>
          <w:b/>
          <w:bCs/>
          <w:lang w:val="it-IT"/>
        </w:rPr>
        <w:t>copie dupa cartea de identitate/titular de cont</w:t>
      </w:r>
      <w:r w:rsidRPr="006908E0">
        <w:rPr>
          <w:rFonts w:ascii="Times New Roman" w:hAnsi="Times New Roman" w:cs="Times New Roman"/>
          <w:lang w:val="it-IT"/>
        </w:rPr>
        <w:t>.</w:t>
      </w:r>
    </w:p>
    <w:p w14:paraId="4B032CD0" w14:textId="77777777" w:rsidR="002E25FB" w:rsidRPr="006908E0" w:rsidRDefault="002E25FB" w:rsidP="001C31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it-IT"/>
        </w:rPr>
      </w:pPr>
    </w:p>
    <w:p w14:paraId="74FB49D4" w14:textId="47DD8C97" w:rsidR="002E25FB" w:rsidRPr="006908E0" w:rsidRDefault="002E25FB" w:rsidP="001C31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it-IT"/>
        </w:rPr>
      </w:pPr>
      <w:r w:rsidRPr="006908E0">
        <w:rPr>
          <w:rFonts w:ascii="Times New Roman" w:hAnsi="Times New Roman" w:cs="Times New Roman"/>
          <w:b/>
          <w:bCs/>
          <w:lang w:val="it-IT"/>
        </w:rPr>
        <w:t xml:space="preserve">Declar pe proprie răspundere </w:t>
      </w:r>
      <w:r w:rsidRPr="006908E0">
        <w:rPr>
          <w:rFonts w:ascii="Times New Roman" w:hAnsi="Times New Roman" w:cs="Times New Roman"/>
          <w:lang w:val="it-IT"/>
        </w:rPr>
        <w:t>că informațiile de mai sus și actele doveditoare anexate corespund realității și iau la cunoștință că</w:t>
      </w:r>
      <w:r w:rsidR="00971A97" w:rsidRPr="006908E0">
        <w:rPr>
          <w:rFonts w:ascii="Times New Roman" w:hAnsi="Times New Roman" w:cs="Times New Roman"/>
          <w:lang w:val="it-IT"/>
        </w:rPr>
        <w:t>,</w:t>
      </w:r>
      <w:r w:rsidRPr="006908E0">
        <w:rPr>
          <w:rFonts w:ascii="Times New Roman" w:hAnsi="Times New Roman" w:cs="Times New Roman"/>
          <w:lang w:val="it-IT"/>
        </w:rPr>
        <w:t xml:space="preserve"> în caz contrar</w:t>
      </w:r>
      <w:r w:rsidR="00971A97" w:rsidRPr="006908E0">
        <w:rPr>
          <w:rFonts w:ascii="Times New Roman" w:hAnsi="Times New Roman" w:cs="Times New Roman"/>
          <w:lang w:val="it-IT"/>
        </w:rPr>
        <w:t>,</w:t>
      </w:r>
      <w:r w:rsidRPr="006908E0">
        <w:rPr>
          <w:rFonts w:ascii="Times New Roman" w:hAnsi="Times New Roman" w:cs="Times New Roman"/>
          <w:lang w:val="it-IT"/>
        </w:rPr>
        <w:t xml:space="preserve"> </w:t>
      </w:r>
      <w:r w:rsidR="0052468C" w:rsidRPr="006908E0">
        <w:rPr>
          <w:rFonts w:ascii="Times New Roman" w:hAnsi="Times New Roman" w:cs="Times New Roman"/>
          <w:lang w:val="it-IT"/>
        </w:rPr>
        <w:t>fiul/fiica meu/mea va</w:t>
      </w:r>
      <w:r w:rsidRPr="006908E0">
        <w:rPr>
          <w:rFonts w:ascii="Times New Roman" w:hAnsi="Times New Roman" w:cs="Times New Roman"/>
          <w:lang w:val="it-IT"/>
        </w:rPr>
        <w:t xml:space="preserve"> pierde dreptul la bursă pe toată perioada care urmează și voi suporta consecințele legislației în vigoare (fals si uz de fals).</w:t>
      </w:r>
    </w:p>
    <w:p w14:paraId="70E864C8" w14:textId="67B711F3" w:rsidR="002E25FB" w:rsidRPr="006908E0" w:rsidRDefault="002E25FB" w:rsidP="001C31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it-IT"/>
        </w:rPr>
      </w:pPr>
      <w:r w:rsidRPr="006908E0">
        <w:rPr>
          <w:rFonts w:ascii="Times New Roman" w:hAnsi="Times New Roman" w:cs="Times New Roman"/>
          <w:b/>
          <w:bCs/>
          <w:lang w:val="it-IT"/>
        </w:rPr>
        <w:t>Am fost informat</w:t>
      </w:r>
      <w:r w:rsidR="0052468C" w:rsidRPr="006908E0">
        <w:rPr>
          <w:rFonts w:ascii="Times New Roman" w:hAnsi="Times New Roman" w:cs="Times New Roman"/>
          <w:b/>
          <w:bCs/>
          <w:lang w:val="it-IT"/>
        </w:rPr>
        <w:t>/ă</w:t>
      </w:r>
      <w:r w:rsidRPr="006908E0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6908E0">
        <w:rPr>
          <w:rFonts w:ascii="Times New Roman" w:hAnsi="Times New Roman" w:cs="Times New Roman"/>
          <w:lang w:val="it-IT"/>
        </w:rPr>
        <w:t>că datele cu caracter personal sunt prelucrate în scopul și pentru îndeplinirea atribuțiilor legale ale instituției.</w:t>
      </w:r>
    </w:p>
    <w:p w14:paraId="62559042" w14:textId="1AEE1DA0" w:rsidR="002E25FB" w:rsidRPr="006908E0" w:rsidRDefault="002E25FB" w:rsidP="001C31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it-IT"/>
        </w:rPr>
      </w:pPr>
      <w:r w:rsidRPr="006908E0">
        <w:rPr>
          <w:rFonts w:ascii="Times New Roman" w:hAnsi="Times New Roman" w:cs="Times New Roman"/>
          <w:b/>
          <w:bCs/>
          <w:lang w:val="it-IT"/>
        </w:rPr>
        <w:t xml:space="preserve">Am luat la cunoștință și sunt de acord </w:t>
      </w:r>
      <w:r w:rsidRPr="006908E0">
        <w:rPr>
          <w:rFonts w:ascii="Times New Roman" w:hAnsi="Times New Roman" w:cs="Times New Roman"/>
          <w:lang w:val="it-IT"/>
        </w:rPr>
        <w:t>ca informațiile din cererea depusă și din actele anexate la aceasta, să fie prelucrate de instituție cu respectarea prevederilor Regulamentului (UE) 2016/679 privind protecția persoanelor fizice în ceea ce privește prelucrarea datelor cu caracter personal, și libera circulație a acestor date.</w:t>
      </w:r>
    </w:p>
    <w:p w14:paraId="10C99AA1" w14:textId="77777777" w:rsidR="002E25FB" w:rsidRPr="006908E0" w:rsidRDefault="002E25FB" w:rsidP="002E25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it-IT"/>
        </w:rPr>
      </w:pPr>
    </w:p>
    <w:p w14:paraId="1F51F5EE" w14:textId="77777777" w:rsidR="002E25FB" w:rsidRPr="006908E0" w:rsidRDefault="002E25FB" w:rsidP="002E25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it-IT"/>
        </w:rPr>
      </w:pPr>
      <w:r w:rsidRPr="006908E0">
        <w:rPr>
          <w:rFonts w:ascii="Times New Roman" w:hAnsi="Times New Roman" w:cs="Times New Roman"/>
          <w:lang w:val="it-IT"/>
        </w:rPr>
        <w:t xml:space="preserve">Data ______________ </w:t>
      </w:r>
    </w:p>
    <w:p w14:paraId="078C22A6" w14:textId="215A4691" w:rsidR="002E25FB" w:rsidRPr="006908E0" w:rsidRDefault="002E25FB" w:rsidP="002E25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it-IT"/>
        </w:rPr>
      </w:pPr>
      <w:r w:rsidRPr="006908E0">
        <w:rPr>
          <w:rFonts w:ascii="Times New Roman" w:hAnsi="Times New Roman" w:cs="Times New Roman"/>
          <w:lang w:val="it-IT"/>
        </w:rPr>
        <w:t>Nume, prenume și semnătura părinte/reprezentant legal ________________________________________</w:t>
      </w:r>
    </w:p>
    <w:p w14:paraId="15D66D31" w14:textId="77777777" w:rsidR="002E25FB" w:rsidRPr="006908E0" w:rsidRDefault="002E25FB" w:rsidP="002E25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it-IT"/>
        </w:rPr>
      </w:pPr>
    </w:p>
    <w:p w14:paraId="5332B351" w14:textId="2D762B92" w:rsidR="00971A97" w:rsidRPr="006908E0" w:rsidRDefault="00971A97" w:rsidP="001C5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lang w:val="it-IT"/>
        </w:rPr>
      </w:pPr>
      <w:r w:rsidRPr="006908E0">
        <w:rPr>
          <w:rFonts w:ascii="Times New Roman" w:hAnsi="Times New Roman" w:cs="Times New Roman"/>
          <w:lang w:val="it-IT"/>
        </w:rPr>
        <w:tab/>
        <w:t>Comisiei de management a burselor școlare din cadrul Colegiului Național „Inochentie Micu Clain” Blaj</w:t>
      </w:r>
    </w:p>
    <w:sectPr w:rsidR="00971A97" w:rsidRPr="006908E0" w:rsidSect="002E25FB">
      <w:headerReference w:type="default" r:id="rId8"/>
      <w:pgSz w:w="11906" w:h="16838" w:code="9"/>
      <w:pgMar w:top="720" w:right="720" w:bottom="23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E5CD6" w14:textId="77777777" w:rsidR="00DB14F0" w:rsidRPr="00290F74" w:rsidRDefault="00DB14F0" w:rsidP="009D141F">
      <w:pPr>
        <w:spacing w:after="0" w:line="240" w:lineRule="auto"/>
      </w:pPr>
      <w:r w:rsidRPr="00290F74">
        <w:separator/>
      </w:r>
    </w:p>
  </w:endnote>
  <w:endnote w:type="continuationSeparator" w:id="0">
    <w:p w14:paraId="1237772D" w14:textId="77777777" w:rsidR="00DB14F0" w:rsidRPr="00290F74" w:rsidRDefault="00DB14F0" w:rsidP="009D141F">
      <w:pPr>
        <w:spacing w:after="0" w:line="240" w:lineRule="auto"/>
      </w:pPr>
      <w:r w:rsidRPr="00290F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EA8E5" w14:textId="77777777" w:rsidR="00DB14F0" w:rsidRPr="00290F74" w:rsidRDefault="00DB14F0" w:rsidP="009D141F">
      <w:pPr>
        <w:spacing w:after="0" w:line="240" w:lineRule="auto"/>
      </w:pPr>
      <w:r w:rsidRPr="00290F74">
        <w:separator/>
      </w:r>
    </w:p>
  </w:footnote>
  <w:footnote w:type="continuationSeparator" w:id="0">
    <w:p w14:paraId="70523F17" w14:textId="77777777" w:rsidR="00DB14F0" w:rsidRPr="00290F74" w:rsidRDefault="00DB14F0" w:rsidP="009D141F">
      <w:pPr>
        <w:spacing w:after="0" w:line="240" w:lineRule="auto"/>
      </w:pPr>
      <w:r w:rsidRPr="00290F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742" w:type="dxa"/>
      <w:tblInd w:w="-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380"/>
      <w:gridCol w:w="4497"/>
      <w:gridCol w:w="1639"/>
      <w:gridCol w:w="4226"/>
    </w:tblGrid>
    <w:tr w:rsidR="00D52345" w:rsidRPr="00290F74" w14:paraId="082C6EA6" w14:textId="77777777" w:rsidTr="006908E0">
      <w:trPr>
        <w:trHeight w:val="1260"/>
      </w:trPr>
      <w:tc>
        <w:tcPr>
          <w:tcW w:w="1380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14:paraId="2E56D139" w14:textId="05D7EE49" w:rsidR="00D52345" w:rsidRPr="00290F74" w:rsidRDefault="00D52345" w:rsidP="00B97EF8">
          <w:pPr>
            <w:jc w:val="center"/>
          </w:pPr>
          <w:r w:rsidRPr="00290F74">
            <w:rPr>
              <w:noProof/>
              <w:lang w:eastAsia="ro-RO"/>
            </w:rPr>
            <w:drawing>
              <wp:anchor distT="0" distB="0" distL="114300" distR="114300" simplePos="0" relativeHeight="251659776" behindDoc="1" locked="0" layoutInCell="1" allowOverlap="0" wp14:anchorId="79A0F152" wp14:editId="32A883E0">
                <wp:simplePos x="0" y="0"/>
                <wp:positionH relativeFrom="column">
                  <wp:posOffset>269875</wp:posOffset>
                </wp:positionH>
                <wp:positionV relativeFrom="paragraph">
                  <wp:posOffset>160655</wp:posOffset>
                </wp:positionV>
                <wp:extent cx="428625" cy="571500"/>
                <wp:effectExtent l="0" t="0" r="9525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3A54A0D" w14:textId="77777777" w:rsidR="00D52345" w:rsidRPr="00290F74" w:rsidRDefault="00D52345" w:rsidP="00B97EF8"/>
        <w:p w14:paraId="316BDCB1" w14:textId="193AA38C" w:rsidR="00D52345" w:rsidRPr="00290F74" w:rsidRDefault="00D52345" w:rsidP="00B97EF8">
          <w:pPr>
            <w:ind w:left="78" w:right="-102" w:hanging="78"/>
            <w:rPr>
              <w:rFonts w:eastAsia="Times New Roman"/>
            </w:rPr>
          </w:pPr>
        </w:p>
      </w:tc>
      <w:tc>
        <w:tcPr>
          <w:tcW w:w="4497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14:paraId="0FC892BC" w14:textId="77777777" w:rsidR="00D52345" w:rsidRPr="00290F74" w:rsidRDefault="00D52345" w:rsidP="00B97EF8">
          <w:pPr>
            <w:pStyle w:val="Antet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90F74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Colegiul  </w:t>
          </w:r>
          <w:proofErr w:type="spellStart"/>
          <w:r w:rsidRPr="00290F74">
            <w:rPr>
              <w:rFonts w:ascii="Times New Roman" w:hAnsi="Times New Roman" w:cs="Times New Roman"/>
              <w:b/>
              <w:bCs/>
              <w:sz w:val="20"/>
              <w:szCs w:val="20"/>
            </w:rPr>
            <w:t>Naţional</w:t>
          </w:r>
          <w:proofErr w:type="spellEnd"/>
          <w:r w:rsidRPr="00290F74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 </w:t>
          </w:r>
          <w:r w:rsidRPr="00290F74">
            <w:rPr>
              <w:rFonts w:ascii="Times New Roman" w:hAnsi="Times New Roman" w:cs="Times New Roman"/>
              <w:b/>
              <w:bCs/>
              <w:caps/>
              <w:sz w:val="20"/>
              <w:szCs w:val="20"/>
            </w:rPr>
            <w:t>Inochentie Micu</w:t>
          </w:r>
          <w:r w:rsidRPr="00290F74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CLAIN              </w:t>
          </w:r>
        </w:p>
        <w:p w14:paraId="1CB1DF0F" w14:textId="77777777" w:rsidR="00D52345" w:rsidRPr="00290F74" w:rsidRDefault="00D52345" w:rsidP="00B97EF8">
          <w:pPr>
            <w:pStyle w:val="Antet"/>
            <w:rPr>
              <w:rFonts w:ascii="Times New Roman" w:hAnsi="Times New Roman" w:cs="Times New Roman"/>
              <w:sz w:val="18"/>
              <w:szCs w:val="18"/>
            </w:rPr>
          </w:pPr>
          <w:r w:rsidRPr="00290F74">
            <w:rPr>
              <w:rFonts w:ascii="Times New Roman" w:hAnsi="Times New Roman" w:cs="Times New Roman"/>
              <w:sz w:val="18"/>
              <w:szCs w:val="18"/>
            </w:rPr>
            <w:t xml:space="preserve">Str. Simion </w:t>
          </w:r>
          <w:proofErr w:type="spellStart"/>
          <w:r w:rsidRPr="00290F74">
            <w:rPr>
              <w:rFonts w:ascii="Times New Roman" w:hAnsi="Times New Roman" w:cs="Times New Roman"/>
              <w:sz w:val="18"/>
              <w:szCs w:val="18"/>
            </w:rPr>
            <w:t>Bărnuţiu</w:t>
          </w:r>
          <w:proofErr w:type="spellEnd"/>
          <w:r w:rsidRPr="00290F74">
            <w:rPr>
              <w:rFonts w:ascii="Times New Roman" w:hAnsi="Times New Roman" w:cs="Times New Roman"/>
              <w:sz w:val="18"/>
              <w:szCs w:val="18"/>
            </w:rPr>
            <w:t>, nr. 2 - BLAJ, 515400,  jud. Alba</w:t>
          </w:r>
        </w:p>
        <w:p w14:paraId="6EC71518" w14:textId="77777777" w:rsidR="00D52345" w:rsidRPr="00290F74" w:rsidRDefault="00D52345" w:rsidP="00B97EF8">
          <w:pPr>
            <w:pStyle w:val="Antet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r w:rsidRPr="00290F74">
            <w:rPr>
              <w:rFonts w:ascii="Times New Roman" w:hAnsi="Times New Roman" w:cs="Times New Roman"/>
              <w:sz w:val="20"/>
              <w:szCs w:val="20"/>
            </w:rPr>
            <w:t>Tel.+(40)0258-711208; fax +(40)0258-710661</w:t>
          </w:r>
          <w:r w:rsidRPr="00290F74">
            <w:rPr>
              <w:rFonts w:ascii="Times New Roman" w:hAnsi="Times New Roman" w:cs="Times New Roman"/>
              <w:i/>
              <w:iCs/>
              <w:sz w:val="20"/>
              <w:szCs w:val="20"/>
            </w:rPr>
            <w:tab/>
          </w:r>
        </w:p>
        <w:p w14:paraId="78CD22D8" w14:textId="682DDAFA" w:rsidR="00D52345" w:rsidRPr="00290F74" w:rsidRDefault="00D52345" w:rsidP="00B97EF8">
          <w:pPr>
            <w:rPr>
              <w:rFonts w:ascii="Times New Roman" w:eastAsia="Times New Roman" w:hAnsi="Times New Roman" w:cs="Times New Roman"/>
              <w:sz w:val="20"/>
              <w:szCs w:val="20"/>
            </w:rPr>
          </w:pPr>
          <w:hyperlink r:id="rId2" w:history="1">
            <w:r w:rsidRPr="00290F74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imc.blaj@isjalba.ro</w:t>
            </w:r>
          </w:hyperlink>
          <w:r w:rsidRPr="00290F74">
            <w:rPr>
              <w:rStyle w:val="Hyperlink"/>
              <w:rFonts w:ascii="Times New Roman" w:hAnsi="Times New Roman" w:cs="Times New Roman"/>
              <w:sz w:val="20"/>
              <w:szCs w:val="20"/>
              <w:u w:val="none"/>
            </w:rPr>
            <w:t xml:space="preserve">, </w:t>
          </w:r>
          <w:hyperlink r:id="rId3" w:history="1">
            <w:r w:rsidRPr="00290F74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www.imclain.ro</w:t>
            </w:r>
          </w:hyperlink>
          <w:r w:rsidRPr="00290F74">
            <w:rPr>
              <w:rStyle w:val="Hyperlink"/>
              <w:rFonts w:ascii="Times New Roman" w:hAnsi="Times New Roman" w:cs="Times New Roman"/>
              <w:sz w:val="20"/>
              <w:szCs w:val="20"/>
            </w:rPr>
            <w:t xml:space="preserve">                       </w:t>
          </w:r>
        </w:p>
      </w:tc>
      <w:tc>
        <w:tcPr>
          <w:tcW w:w="1639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14:paraId="70BEB346" w14:textId="77777777" w:rsidR="00D52345" w:rsidRPr="00290F74" w:rsidRDefault="00D52345" w:rsidP="00B97EF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90F74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ro-RO"/>
            </w:rPr>
            <w:drawing>
              <wp:inline distT="0" distB="0" distL="0" distR="0" wp14:anchorId="7DA4C81C" wp14:editId="49C3894A">
                <wp:extent cx="713740" cy="713740"/>
                <wp:effectExtent l="0" t="0" r="0" b="0"/>
                <wp:docPr id="9" name="Picture 9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74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6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14:paraId="5A21A0DE" w14:textId="0DE5C0C1" w:rsidR="00D52345" w:rsidRPr="00290F74" w:rsidRDefault="00D52345" w:rsidP="009039E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  <w:p w14:paraId="635D8AA5" w14:textId="2C930912" w:rsidR="00D52345" w:rsidRPr="00290F74" w:rsidRDefault="00D52345" w:rsidP="009039E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290F74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MINISTERUL EDUCAȚIEI</w:t>
          </w:r>
          <w:r w:rsidR="000706D8"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 </w:t>
          </w:r>
          <w:r w:rsidR="006908E0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ȘI</w:t>
          </w:r>
          <w:r w:rsidR="000706D8"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 CERCETĂRII</w:t>
          </w:r>
        </w:p>
        <w:p w14:paraId="50C3F21F" w14:textId="35CCDCCA" w:rsidR="00D52345" w:rsidRPr="00290F74" w:rsidRDefault="00D52345" w:rsidP="009039E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</w:tr>
  </w:tbl>
  <w:p w14:paraId="0F711E36" w14:textId="77777777" w:rsidR="00D52345" w:rsidRPr="00290F74" w:rsidRDefault="00D52345">
    <w:pPr>
      <w:pStyle w:val="Ante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2BC"/>
    <w:multiLevelType w:val="hybridMultilevel"/>
    <w:tmpl w:val="AFB09EE4"/>
    <w:lvl w:ilvl="0" w:tplc="04090001">
      <w:start w:val="1"/>
      <w:numFmt w:val="bullet"/>
      <w:pStyle w:val="Titlu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34FF2"/>
    <w:multiLevelType w:val="multilevel"/>
    <w:tmpl w:val="913EA16C"/>
    <w:lvl w:ilvl="0">
      <w:start w:val="1"/>
      <w:numFmt w:val="decimal"/>
      <w:lvlText w:val="%1."/>
      <w:lvlJc w:val="left"/>
      <w:pPr>
        <w:ind w:left="38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64" w:hanging="3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2">
      <w:numFmt w:val="bullet"/>
      <w:lvlText w:val="-"/>
      <w:lvlJc w:val="left"/>
      <w:pPr>
        <w:ind w:left="2104" w:hanging="1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2580" w:hanging="12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78" w:hanging="12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976" w:hanging="12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174" w:hanging="12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372" w:hanging="12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70" w:hanging="129"/>
      </w:pPr>
      <w:rPr>
        <w:rFonts w:hint="default"/>
        <w:lang w:val="ro-RO" w:eastAsia="en-US" w:bidi="ar-SA"/>
      </w:rPr>
    </w:lvl>
  </w:abstractNum>
  <w:abstractNum w:abstractNumId="2" w15:restartNumberingAfterBreak="0">
    <w:nsid w:val="12E75EB9"/>
    <w:multiLevelType w:val="hybridMultilevel"/>
    <w:tmpl w:val="433A6FB0"/>
    <w:lvl w:ilvl="0" w:tplc="205CD9D4">
      <w:numFmt w:val="bullet"/>
      <w:lvlText w:val="•"/>
      <w:lvlJc w:val="left"/>
      <w:pPr>
        <w:ind w:left="2414" w:hanging="363"/>
      </w:pPr>
      <w:rPr>
        <w:rFonts w:ascii="Times New Roman" w:eastAsia="Times New Roman" w:hAnsi="Times New Roman" w:cs="Times New Roman" w:hint="default"/>
        <w:spacing w:val="0"/>
        <w:w w:val="103"/>
        <w:lang w:val="ro-RO" w:eastAsia="en-US" w:bidi="ar-SA"/>
      </w:rPr>
    </w:lvl>
    <w:lvl w:ilvl="1" w:tplc="156C28EA">
      <w:numFmt w:val="bullet"/>
      <w:lvlText w:val="•"/>
      <w:lvlJc w:val="left"/>
      <w:pPr>
        <w:ind w:left="3368" w:hanging="363"/>
      </w:pPr>
      <w:rPr>
        <w:rFonts w:hint="default"/>
        <w:lang w:val="ro-RO" w:eastAsia="en-US" w:bidi="ar-SA"/>
      </w:rPr>
    </w:lvl>
    <w:lvl w:ilvl="2" w:tplc="0172B9CA">
      <w:numFmt w:val="bullet"/>
      <w:lvlText w:val="•"/>
      <w:lvlJc w:val="left"/>
      <w:pPr>
        <w:ind w:left="4316" w:hanging="363"/>
      </w:pPr>
      <w:rPr>
        <w:rFonts w:hint="default"/>
        <w:lang w:val="ro-RO" w:eastAsia="en-US" w:bidi="ar-SA"/>
      </w:rPr>
    </w:lvl>
    <w:lvl w:ilvl="3" w:tplc="114047DC">
      <w:numFmt w:val="bullet"/>
      <w:lvlText w:val="•"/>
      <w:lvlJc w:val="left"/>
      <w:pPr>
        <w:ind w:left="5264" w:hanging="363"/>
      </w:pPr>
      <w:rPr>
        <w:rFonts w:hint="default"/>
        <w:lang w:val="ro-RO" w:eastAsia="en-US" w:bidi="ar-SA"/>
      </w:rPr>
    </w:lvl>
    <w:lvl w:ilvl="4" w:tplc="4E429434">
      <w:numFmt w:val="bullet"/>
      <w:lvlText w:val="•"/>
      <w:lvlJc w:val="left"/>
      <w:pPr>
        <w:ind w:left="6212" w:hanging="363"/>
      </w:pPr>
      <w:rPr>
        <w:rFonts w:hint="default"/>
        <w:lang w:val="ro-RO" w:eastAsia="en-US" w:bidi="ar-SA"/>
      </w:rPr>
    </w:lvl>
    <w:lvl w:ilvl="5" w:tplc="FA0417E6">
      <w:numFmt w:val="bullet"/>
      <w:lvlText w:val="•"/>
      <w:lvlJc w:val="left"/>
      <w:pPr>
        <w:ind w:left="7160" w:hanging="363"/>
      </w:pPr>
      <w:rPr>
        <w:rFonts w:hint="default"/>
        <w:lang w:val="ro-RO" w:eastAsia="en-US" w:bidi="ar-SA"/>
      </w:rPr>
    </w:lvl>
    <w:lvl w:ilvl="6" w:tplc="4B6E1FC2">
      <w:numFmt w:val="bullet"/>
      <w:lvlText w:val="•"/>
      <w:lvlJc w:val="left"/>
      <w:pPr>
        <w:ind w:left="8108" w:hanging="363"/>
      </w:pPr>
      <w:rPr>
        <w:rFonts w:hint="default"/>
        <w:lang w:val="ro-RO" w:eastAsia="en-US" w:bidi="ar-SA"/>
      </w:rPr>
    </w:lvl>
    <w:lvl w:ilvl="7" w:tplc="B06EF91C">
      <w:numFmt w:val="bullet"/>
      <w:lvlText w:val="•"/>
      <w:lvlJc w:val="left"/>
      <w:pPr>
        <w:ind w:left="9057" w:hanging="363"/>
      </w:pPr>
      <w:rPr>
        <w:rFonts w:hint="default"/>
        <w:lang w:val="ro-RO" w:eastAsia="en-US" w:bidi="ar-SA"/>
      </w:rPr>
    </w:lvl>
    <w:lvl w:ilvl="8" w:tplc="6DDCFC5E">
      <w:numFmt w:val="bullet"/>
      <w:lvlText w:val="•"/>
      <w:lvlJc w:val="left"/>
      <w:pPr>
        <w:ind w:left="10005" w:hanging="363"/>
      </w:pPr>
      <w:rPr>
        <w:rFonts w:hint="default"/>
        <w:lang w:val="ro-RO" w:eastAsia="en-US" w:bidi="ar-SA"/>
      </w:rPr>
    </w:lvl>
  </w:abstractNum>
  <w:abstractNum w:abstractNumId="3" w15:restartNumberingAfterBreak="0">
    <w:nsid w:val="192D7B87"/>
    <w:multiLevelType w:val="multilevel"/>
    <w:tmpl w:val="99003AB6"/>
    <w:lvl w:ilvl="0">
      <w:start w:val="1"/>
      <w:numFmt w:val="decimal"/>
      <w:lvlText w:val="%1"/>
      <w:lvlJc w:val="left"/>
      <w:pPr>
        <w:ind w:left="1326" w:hanging="360"/>
      </w:pPr>
      <w:rPr>
        <w:rFonts w:hint="default"/>
        <w:lang w:val="ro-RO" w:eastAsia="en-US" w:bidi="ar-SA"/>
      </w:rPr>
    </w:lvl>
    <w:lvl w:ilvl="1">
      <w:start w:val="2"/>
      <w:numFmt w:val="decimal"/>
      <w:lvlText w:val="%1.%2"/>
      <w:lvlJc w:val="left"/>
      <w:pPr>
        <w:ind w:left="13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numFmt w:val="bullet"/>
      <w:lvlText w:val=""/>
      <w:lvlJc w:val="left"/>
      <w:pPr>
        <w:ind w:left="1677" w:hanging="284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783" w:hanging="28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35" w:hanging="28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887" w:hanging="28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39" w:hanging="28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990" w:hanging="28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042" w:hanging="284"/>
      </w:pPr>
      <w:rPr>
        <w:rFonts w:hint="default"/>
        <w:lang w:val="ro-RO" w:eastAsia="en-US" w:bidi="ar-SA"/>
      </w:rPr>
    </w:lvl>
  </w:abstractNum>
  <w:abstractNum w:abstractNumId="4" w15:restartNumberingAfterBreak="0">
    <w:nsid w:val="199E0A85"/>
    <w:multiLevelType w:val="hybridMultilevel"/>
    <w:tmpl w:val="B50884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92974"/>
    <w:multiLevelType w:val="hybridMultilevel"/>
    <w:tmpl w:val="14766D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9F46DF"/>
    <w:multiLevelType w:val="hybridMultilevel"/>
    <w:tmpl w:val="5FC8F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C633B"/>
    <w:multiLevelType w:val="hybridMultilevel"/>
    <w:tmpl w:val="47E0DCB0"/>
    <w:lvl w:ilvl="0" w:tplc="ED64D8D6">
      <w:numFmt w:val="bullet"/>
      <w:lvlText w:val="-"/>
      <w:lvlJc w:val="left"/>
      <w:pPr>
        <w:ind w:left="1358" w:hanging="1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354057C0">
      <w:numFmt w:val="bullet"/>
      <w:lvlText w:val="•"/>
      <w:lvlJc w:val="left"/>
      <w:pPr>
        <w:ind w:left="2338" w:hanging="130"/>
      </w:pPr>
      <w:rPr>
        <w:rFonts w:hint="default"/>
        <w:lang w:val="ro-RO" w:eastAsia="en-US" w:bidi="ar-SA"/>
      </w:rPr>
    </w:lvl>
    <w:lvl w:ilvl="2" w:tplc="CCE28A10">
      <w:numFmt w:val="bullet"/>
      <w:lvlText w:val="•"/>
      <w:lvlJc w:val="left"/>
      <w:pPr>
        <w:ind w:left="3317" w:hanging="130"/>
      </w:pPr>
      <w:rPr>
        <w:rFonts w:hint="default"/>
        <w:lang w:val="ro-RO" w:eastAsia="en-US" w:bidi="ar-SA"/>
      </w:rPr>
    </w:lvl>
    <w:lvl w:ilvl="3" w:tplc="F620BBCC">
      <w:numFmt w:val="bullet"/>
      <w:lvlText w:val="•"/>
      <w:lvlJc w:val="left"/>
      <w:pPr>
        <w:ind w:left="4295" w:hanging="130"/>
      </w:pPr>
      <w:rPr>
        <w:rFonts w:hint="default"/>
        <w:lang w:val="ro-RO" w:eastAsia="en-US" w:bidi="ar-SA"/>
      </w:rPr>
    </w:lvl>
    <w:lvl w:ilvl="4" w:tplc="FABEE02E">
      <w:numFmt w:val="bullet"/>
      <w:lvlText w:val="•"/>
      <w:lvlJc w:val="left"/>
      <w:pPr>
        <w:ind w:left="5274" w:hanging="130"/>
      </w:pPr>
      <w:rPr>
        <w:rFonts w:hint="default"/>
        <w:lang w:val="ro-RO" w:eastAsia="en-US" w:bidi="ar-SA"/>
      </w:rPr>
    </w:lvl>
    <w:lvl w:ilvl="5" w:tplc="EBA80FFE">
      <w:numFmt w:val="bullet"/>
      <w:lvlText w:val="•"/>
      <w:lvlJc w:val="left"/>
      <w:pPr>
        <w:ind w:left="6253" w:hanging="130"/>
      </w:pPr>
      <w:rPr>
        <w:rFonts w:hint="default"/>
        <w:lang w:val="ro-RO" w:eastAsia="en-US" w:bidi="ar-SA"/>
      </w:rPr>
    </w:lvl>
    <w:lvl w:ilvl="6" w:tplc="E644817E">
      <w:numFmt w:val="bullet"/>
      <w:lvlText w:val="•"/>
      <w:lvlJc w:val="left"/>
      <w:pPr>
        <w:ind w:left="7231" w:hanging="130"/>
      </w:pPr>
      <w:rPr>
        <w:rFonts w:hint="default"/>
        <w:lang w:val="ro-RO" w:eastAsia="en-US" w:bidi="ar-SA"/>
      </w:rPr>
    </w:lvl>
    <w:lvl w:ilvl="7" w:tplc="384C3E46">
      <w:numFmt w:val="bullet"/>
      <w:lvlText w:val="•"/>
      <w:lvlJc w:val="left"/>
      <w:pPr>
        <w:ind w:left="8210" w:hanging="130"/>
      </w:pPr>
      <w:rPr>
        <w:rFonts w:hint="default"/>
        <w:lang w:val="ro-RO" w:eastAsia="en-US" w:bidi="ar-SA"/>
      </w:rPr>
    </w:lvl>
    <w:lvl w:ilvl="8" w:tplc="8A2663AC">
      <w:numFmt w:val="bullet"/>
      <w:lvlText w:val="•"/>
      <w:lvlJc w:val="left"/>
      <w:pPr>
        <w:ind w:left="9189" w:hanging="130"/>
      </w:pPr>
      <w:rPr>
        <w:rFonts w:hint="default"/>
        <w:lang w:val="ro-RO" w:eastAsia="en-US" w:bidi="ar-SA"/>
      </w:rPr>
    </w:lvl>
  </w:abstractNum>
  <w:abstractNum w:abstractNumId="8" w15:restartNumberingAfterBreak="0">
    <w:nsid w:val="30C406E5"/>
    <w:multiLevelType w:val="multilevel"/>
    <w:tmpl w:val="71380742"/>
    <w:lvl w:ilvl="0">
      <w:start w:val="7"/>
      <w:numFmt w:val="upperRoman"/>
      <w:lvlText w:val="%1"/>
      <w:lvlJc w:val="left"/>
      <w:pPr>
        <w:ind w:left="1031" w:hanging="632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915" w:hanging="632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o-RO" w:eastAsia="en-US" w:bidi="ar-SA"/>
      </w:rPr>
    </w:lvl>
    <w:lvl w:ilvl="2">
      <w:numFmt w:val="bullet"/>
      <w:lvlText w:val="-"/>
      <w:lvlJc w:val="left"/>
      <w:pPr>
        <w:ind w:left="1120" w:hanging="293"/>
      </w:pPr>
      <w:rPr>
        <w:rFonts w:hint="default"/>
        <w:b/>
        <w:bCs/>
        <w:i/>
        <w:iCs/>
        <w:w w:val="100"/>
        <w:lang w:val="ro-RO" w:eastAsia="en-US" w:bidi="ar-SA"/>
      </w:rPr>
    </w:lvl>
    <w:lvl w:ilvl="3">
      <w:numFmt w:val="bullet"/>
      <w:lvlText w:val="•"/>
      <w:lvlJc w:val="left"/>
      <w:pPr>
        <w:ind w:left="3348" w:hanging="29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462" w:hanging="29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76" w:hanging="29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90" w:hanging="29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04" w:hanging="29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918" w:hanging="293"/>
      </w:pPr>
      <w:rPr>
        <w:rFonts w:hint="default"/>
        <w:lang w:val="ro-RO" w:eastAsia="en-US" w:bidi="ar-SA"/>
      </w:rPr>
    </w:lvl>
  </w:abstractNum>
  <w:abstractNum w:abstractNumId="9" w15:restartNumberingAfterBreak="0">
    <w:nsid w:val="34A71AFA"/>
    <w:multiLevelType w:val="hybridMultilevel"/>
    <w:tmpl w:val="45E6FC34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DC72A4"/>
    <w:multiLevelType w:val="hybridMultilevel"/>
    <w:tmpl w:val="A6548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3603C"/>
    <w:multiLevelType w:val="hybridMultilevel"/>
    <w:tmpl w:val="52562CE4"/>
    <w:lvl w:ilvl="0" w:tplc="AB46256C">
      <w:numFmt w:val="bullet"/>
      <w:lvlText w:val="-"/>
      <w:lvlJc w:val="left"/>
      <w:pPr>
        <w:ind w:left="1108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o-RO" w:eastAsia="en-US" w:bidi="ar-SA"/>
      </w:rPr>
    </w:lvl>
    <w:lvl w:ilvl="1" w:tplc="16F06C70">
      <w:numFmt w:val="bullet"/>
      <w:lvlText w:val="•"/>
      <w:lvlJc w:val="left"/>
      <w:pPr>
        <w:ind w:left="2104" w:hanging="281"/>
      </w:pPr>
      <w:rPr>
        <w:rFonts w:hint="default"/>
        <w:lang w:val="ro-RO" w:eastAsia="en-US" w:bidi="ar-SA"/>
      </w:rPr>
    </w:lvl>
    <w:lvl w:ilvl="2" w:tplc="88CECC2C">
      <w:numFmt w:val="bullet"/>
      <w:lvlText w:val="•"/>
      <w:lvlJc w:val="left"/>
      <w:pPr>
        <w:ind w:left="3109" w:hanging="281"/>
      </w:pPr>
      <w:rPr>
        <w:rFonts w:hint="default"/>
        <w:lang w:val="ro-RO" w:eastAsia="en-US" w:bidi="ar-SA"/>
      </w:rPr>
    </w:lvl>
    <w:lvl w:ilvl="3" w:tplc="305E07FE">
      <w:numFmt w:val="bullet"/>
      <w:lvlText w:val="•"/>
      <w:lvlJc w:val="left"/>
      <w:pPr>
        <w:ind w:left="4113" w:hanging="281"/>
      </w:pPr>
      <w:rPr>
        <w:rFonts w:hint="default"/>
        <w:lang w:val="ro-RO" w:eastAsia="en-US" w:bidi="ar-SA"/>
      </w:rPr>
    </w:lvl>
    <w:lvl w:ilvl="4" w:tplc="F634AC74">
      <w:numFmt w:val="bullet"/>
      <w:lvlText w:val="•"/>
      <w:lvlJc w:val="left"/>
      <w:pPr>
        <w:ind w:left="5118" w:hanging="281"/>
      </w:pPr>
      <w:rPr>
        <w:rFonts w:hint="default"/>
        <w:lang w:val="ro-RO" w:eastAsia="en-US" w:bidi="ar-SA"/>
      </w:rPr>
    </w:lvl>
    <w:lvl w:ilvl="5" w:tplc="598A9DC8">
      <w:numFmt w:val="bullet"/>
      <w:lvlText w:val="•"/>
      <w:lvlJc w:val="left"/>
      <w:pPr>
        <w:ind w:left="6123" w:hanging="281"/>
      </w:pPr>
      <w:rPr>
        <w:rFonts w:hint="default"/>
        <w:lang w:val="ro-RO" w:eastAsia="en-US" w:bidi="ar-SA"/>
      </w:rPr>
    </w:lvl>
    <w:lvl w:ilvl="6" w:tplc="7304FDBC">
      <w:numFmt w:val="bullet"/>
      <w:lvlText w:val="•"/>
      <w:lvlJc w:val="left"/>
      <w:pPr>
        <w:ind w:left="7127" w:hanging="281"/>
      </w:pPr>
      <w:rPr>
        <w:rFonts w:hint="default"/>
        <w:lang w:val="ro-RO" w:eastAsia="en-US" w:bidi="ar-SA"/>
      </w:rPr>
    </w:lvl>
    <w:lvl w:ilvl="7" w:tplc="B448D04A">
      <w:numFmt w:val="bullet"/>
      <w:lvlText w:val="•"/>
      <w:lvlJc w:val="left"/>
      <w:pPr>
        <w:ind w:left="8132" w:hanging="281"/>
      </w:pPr>
      <w:rPr>
        <w:rFonts w:hint="default"/>
        <w:lang w:val="ro-RO" w:eastAsia="en-US" w:bidi="ar-SA"/>
      </w:rPr>
    </w:lvl>
    <w:lvl w:ilvl="8" w:tplc="38B8463A">
      <w:numFmt w:val="bullet"/>
      <w:lvlText w:val="•"/>
      <w:lvlJc w:val="left"/>
      <w:pPr>
        <w:ind w:left="9137" w:hanging="281"/>
      </w:pPr>
      <w:rPr>
        <w:rFonts w:hint="default"/>
        <w:lang w:val="ro-RO" w:eastAsia="en-US" w:bidi="ar-SA"/>
      </w:rPr>
    </w:lvl>
  </w:abstractNum>
  <w:abstractNum w:abstractNumId="12" w15:restartNumberingAfterBreak="0">
    <w:nsid w:val="474B4F89"/>
    <w:multiLevelType w:val="hybridMultilevel"/>
    <w:tmpl w:val="E3003116"/>
    <w:lvl w:ilvl="0" w:tplc="A4B4FAE8">
      <w:numFmt w:val="bullet"/>
      <w:lvlText w:val=""/>
      <w:lvlJc w:val="left"/>
      <w:pPr>
        <w:ind w:left="1653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38849500">
      <w:numFmt w:val="bullet"/>
      <w:lvlText w:val="•"/>
      <w:lvlJc w:val="left"/>
      <w:pPr>
        <w:ind w:left="2608" w:hanging="360"/>
      </w:pPr>
      <w:rPr>
        <w:rFonts w:hint="default"/>
        <w:lang w:val="ro-RO" w:eastAsia="en-US" w:bidi="ar-SA"/>
      </w:rPr>
    </w:lvl>
    <w:lvl w:ilvl="2" w:tplc="9FAADD32">
      <w:numFmt w:val="bullet"/>
      <w:lvlText w:val="•"/>
      <w:lvlJc w:val="left"/>
      <w:pPr>
        <w:ind w:left="3557" w:hanging="360"/>
      </w:pPr>
      <w:rPr>
        <w:rFonts w:hint="default"/>
        <w:lang w:val="ro-RO" w:eastAsia="en-US" w:bidi="ar-SA"/>
      </w:rPr>
    </w:lvl>
    <w:lvl w:ilvl="3" w:tplc="7444D0E2">
      <w:numFmt w:val="bullet"/>
      <w:lvlText w:val="•"/>
      <w:lvlJc w:val="left"/>
      <w:pPr>
        <w:ind w:left="4505" w:hanging="360"/>
      </w:pPr>
      <w:rPr>
        <w:rFonts w:hint="default"/>
        <w:lang w:val="ro-RO" w:eastAsia="en-US" w:bidi="ar-SA"/>
      </w:rPr>
    </w:lvl>
    <w:lvl w:ilvl="4" w:tplc="2E640176">
      <w:numFmt w:val="bullet"/>
      <w:lvlText w:val="•"/>
      <w:lvlJc w:val="left"/>
      <w:pPr>
        <w:ind w:left="5454" w:hanging="360"/>
      </w:pPr>
      <w:rPr>
        <w:rFonts w:hint="default"/>
        <w:lang w:val="ro-RO" w:eastAsia="en-US" w:bidi="ar-SA"/>
      </w:rPr>
    </w:lvl>
    <w:lvl w:ilvl="5" w:tplc="56A69270">
      <w:numFmt w:val="bullet"/>
      <w:lvlText w:val="•"/>
      <w:lvlJc w:val="left"/>
      <w:pPr>
        <w:ind w:left="6403" w:hanging="360"/>
      </w:pPr>
      <w:rPr>
        <w:rFonts w:hint="default"/>
        <w:lang w:val="ro-RO" w:eastAsia="en-US" w:bidi="ar-SA"/>
      </w:rPr>
    </w:lvl>
    <w:lvl w:ilvl="6" w:tplc="4C82ABCE">
      <w:numFmt w:val="bullet"/>
      <w:lvlText w:val="•"/>
      <w:lvlJc w:val="left"/>
      <w:pPr>
        <w:ind w:left="7351" w:hanging="360"/>
      </w:pPr>
      <w:rPr>
        <w:rFonts w:hint="default"/>
        <w:lang w:val="ro-RO" w:eastAsia="en-US" w:bidi="ar-SA"/>
      </w:rPr>
    </w:lvl>
    <w:lvl w:ilvl="7" w:tplc="80747C5E">
      <w:numFmt w:val="bullet"/>
      <w:lvlText w:val="•"/>
      <w:lvlJc w:val="left"/>
      <w:pPr>
        <w:ind w:left="8300" w:hanging="360"/>
      </w:pPr>
      <w:rPr>
        <w:rFonts w:hint="default"/>
        <w:lang w:val="ro-RO" w:eastAsia="en-US" w:bidi="ar-SA"/>
      </w:rPr>
    </w:lvl>
    <w:lvl w:ilvl="8" w:tplc="A2122054">
      <w:numFmt w:val="bullet"/>
      <w:lvlText w:val="•"/>
      <w:lvlJc w:val="left"/>
      <w:pPr>
        <w:ind w:left="9249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47DB5744"/>
    <w:multiLevelType w:val="hybridMultilevel"/>
    <w:tmpl w:val="8640E2F0"/>
    <w:lvl w:ilvl="0" w:tplc="9DFA25E0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E8C1011"/>
    <w:multiLevelType w:val="multilevel"/>
    <w:tmpl w:val="431CDDA2"/>
    <w:lvl w:ilvl="0">
      <w:start w:val="3"/>
      <w:numFmt w:val="decimal"/>
      <w:lvlText w:val="%1"/>
      <w:lvlJc w:val="left"/>
      <w:pPr>
        <w:ind w:left="1394" w:hanging="363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39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3349" w:hanging="36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323" w:hanging="36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298" w:hanging="36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273" w:hanging="36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247" w:hanging="36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222" w:hanging="36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97" w:hanging="363"/>
      </w:pPr>
      <w:rPr>
        <w:rFonts w:hint="default"/>
        <w:lang w:val="ro-RO" w:eastAsia="en-US" w:bidi="ar-SA"/>
      </w:rPr>
    </w:lvl>
  </w:abstractNum>
  <w:abstractNum w:abstractNumId="15" w15:restartNumberingAfterBreak="0">
    <w:nsid w:val="502E393A"/>
    <w:multiLevelType w:val="multilevel"/>
    <w:tmpl w:val="30D6DE26"/>
    <w:lvl w:ilvl="0">
      <w:start w:val="1"/>
      <w:numFmt w:val="upperRoman"/>
      <w:lvlText w:val="%1."/>
      <w:lvlJc w:val="left"/>
      <w:pPr>
        <w:ind w:left="570" w:hanging="428"/>
      </w:pPr>
      <w:rPr>
        <w:rFonts w:hint="default"/>
        <w:b/>
        <w:bCs/>
        <w:w w:val="100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966" w:hanging="426"/>
      </w:pPr>
      <w:rPr>
        <w:rFonts w:hint="default"/>
        <w:w w:val="100"/>
        <w:lang w:val="ro-RO" w:eastAsia="en-US" w:bidi="ar-SA"/>
      </w:rPr>
    </w:lvl>
    <w:lvl w:ilvl="2">
      <w:start w:val="1"/>
      <w:numFmt w:val="decimal"/>
      <w:lvlText w:val="%2.%3."/>
      <w:lvlJc w:val="left"/>
      <w:pPr>
        <w:ind w:left="1394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1400" w:hanging="42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792" w:hanging="42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184" w:hanging="42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577" w:hanging="42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969" w:hanging="42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361" w:hanging="426"/>
      </w:pPr>
      <w:rPr>
        <w:rFonts w:hint="default"/>
        <w:lang w:val="ro-RO" w:eastAsia="en-US" w:bidi="ar-SA"/>
      </w:rPr>
    </w:lvl>
  </w:abstractNum>
  <w:abstractNum w:abstractNumId="16" w15:restartNumberingAfterBreak="0">
    <w:nsid w:val="55D62EE3"/>
    <w:multiLevelType w:val="multilevel"/>
    <w:tmpl w:val="D24AEB2A"/>
    <w:lvl w:ilvl="0">
      <w:start w:val="5"/>
      <w:numFmt w:val="decimal"/>
      <w:lvlText w:val="%1"/>
      <w:lvlJc w:val="left"/>
      <w:pPr>
        <w:ind w:left="1326" w:hanging="360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3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3285" w:hanging="36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267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250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233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215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198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81" w:hanging="360"/>
      </w:pPr>
      <w:rPr>
        <w:rFonts w:hint="default"/>
        <w:lang w:val="ro-RO" w:eastAsia="en-US" w:bidi="ar-SA"/>
      </w:rPr>
    </w:lvl>
  </w:abstractNum>
  <w:abstractNum w:abstractNumId="17" w15:restartNumberingAfterBreak="0">
    <w:nsid w:val="5D9619D1"/>
    <w:multiLevelType w:val="multilevel"/>
    <w:tmpl w:val="14184C1C"/>
    <w:lvl w:ilvl="0">
      <w:start w:val="4"/>
      <w:numFmt w:val="decimal"/>
      <w:lvlText w:val="%1"/>
      <w:lvlJc w:val="left"/>
      <w:pPr>
        <w:ind w:left="1326" w:hanging="360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3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3285" w:hanging="36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267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250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233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215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198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81" w:hanging="360"/>
      </w:pPr>
      <w:rPr>
        <w:rFonts w:hint="default"/>
        <w:lang w:val="ro-RO" w:eastAsia="en-US" w:bidi="ar-SA"/>
      </w:rPr>
    </w:lvl>
  </w:abstractNum>
  <w:abstractNum w:abstractNumId="18" w15:restartNumberingAfterBreak="0">
    <w:nsid w:val="6C9B43AF"/>
    <w:multiLevelType w:val="hybridMultilevel"/>
    <w:tmpl w:val="B0B80D8C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5277C9"/>
    <w:multiLevelType w:val="hybridMultilevel"/>
    <w:tmpl w:val="399C6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47A42"/>
    <w:multiLevelType w:val="hybridMultilevel"/>
    <w:tmpl w:val="0F52177E"/>
    <w:lvl w:ilvl="0" w:tplc="C1100AB0">
      <w:numFmt w:val="bullet"/>
      <w:lvlText w:val="-"/>
      <w:lvlJc w:val="left"/>
      <w:pPr>
        <w:ind w:left="1358" w:hanging="1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290F4FA">
      <w:numFmt w:val="bullet"/>
      <w:lvlText w:val="•"/>
      <w:lvlJc w:val="left"/>
      <w:pPr>
        <w:ind w:left="2338" w:hanging="130"/>
      </w:pPr>
      <w:rPr>
        <w:rFonts w:hint="default"/>
        <w:lang w:val="ro-RO" w:eastAsia="en-US" w:bidi="ar-SA"/>
      </w:rPr>
    </w:lvl>
    <w:lvl w:ilvl="2" w:tplc="C26E8DAE">
      <w:numFmt w:val="bullet"/>
      <w:lvlText w:val="•"/>
      <w:lvlJc w:val="left"/>
      <w:pPr>
        <w:ind w:left="3317" w:hanging="130"/>
      </w:pPr>
      <w:rPr>
        <w:rFonts w:hint="default"/>
        <w:lang w:val="ro-RO" w:eastAsia="en-US" w:bidi="ar-SA"/>
      </w:rPr>
    </w:lvl>
    <w:lvl w:ilvl="3" w:tplc="D35CF18E">
      <w:numFmt w:val="bullet"/>
      <w:lvlText w:val="•"/>
      <w:lvlJc w:val="left"/>
      <w:pPr>
        <w:ind w:left="4295" w:hanging="130"/>
      </w:pPr>
      <w:rPr>
        <w:rFonts w:hint="default"/>
        <w:lang w:val="ro-RO" w:eastAsia="en-US" w:bidi="ar-SA"/>
      </w:rPr>
    </w:lvl>
    <w:lvl w:ilvl="4" w:tplc="837A4A18">
      <w:numFmt w:val="bullet"/>
      <w:lvlText w:val="•"/>
      <w:lvlJc w:val="left"/>
      <w:pPr>
        <w:ind w:left="5274" w:hanging="130"/>
      </w:pPr>
      <w:rPr>
        <w:rFonts w:hint="default"/>
        <w:lang w:val="ro-RO" w:eastAsia="en-US" w:bidi="ar-SA"/>
      </w:rPr>
    </w:lvl>
    <w:lvl w:ilvl="5" w:tplc="E5B29B02">
      <w:numFmt w:val="bullet"/>
      <w:lvlText w:val="•"/>
      <w:lvlJc w:val="left"/>
      <w:pPr>
        <w:ind w:left="6253" w:hanging="130"/>
      </w:pPr>
      <w:rPr>
        <w:rFonts w:hint="default"/>
        <w:lang w:val="ro-RO" w:eastAsia="en-US" w:bidi="ar-SA"/>
      </w:rPr>
    </w:lvl>
    <w:lvl w:ilvl="6" w:tplc="04661B18">
      <w:numFmt w:val="bullet"/>
      <w:lvlText w:val="•"/>
      <w:lvlJc w:val="left"/>
      <w:pPr>
        <w:ind w:left="7231" w:hanging="130"/>
      </w:pPr>
      <w:rPr>
        <w:rFonts w:hint="default"/>
        <w:lang w:val="ro-RO" w:eastAsia="en-US" w:bidi="ar-SA"/>
      </w:rPr>
    </w:lvl>
    <w:lvl w:ilvl="7" w:tplc="CB981614">
      <w:numFmt w:val="bullet"/>
      <w:lvlText w:val="•"/>
      <w:lvlJc w:val="left"/>
      <w:pPr>
        <w:ind w:left="8210" w:hanging="130"/>
      </w:pPr>
      <w:rPr>
        <w:rFonts w:hint="default"/>
        <w:lang w:val="ro-RO" w:eastAsia="en-US" w:bidi="ar-SA"/>
      </w:rPr>
    </w:lvl>
    <w:lvl w:ilvl="8" w:tplc="85FC9ABE">
      <w:numFmt w:val="bullet"/>
      <w:lvlText w:val="•"/>
      <w:lvlJc w:val="left"/>
      <w:pPr>
        <w:ind w:left="9189" w:hanging="130"/>
      </w:pPr>
      <w:rPr>
        <w:rFonts w:hint="default"/>
        <w:lang w:val="ro-RO" w:eastAsia="en-US" w:bidi="ar-SA"/>
      </w:rPr>
    </w:lvl>
  </w:abstractNum>
  <w:abstractNum w:abstractNumId="21" w15:restartNumberingAfterBreak="0">
    <w:nsid w:val="73F97959"/>
    <w:multiLevelType w:val="hybridMultilevel"/>
    <w:tmpl w:val="378C5B88"/>
    <w:lvl w:ilvl="0" w:tplc="9216F3B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772C19A8"/>
    <w:multiLevelType w:val="multilevel"/>
    <w:tmpl w:val="0EC4EFF4"/>
    <w:lvl w:ilvl="0">
      <w:start w:val="2"/>
      <w:numFmt w:val="decimal"/>
      <w:lvlText w:val="%1"/>
      <w:lvlJc w:val="left"/>
      <w:pPr>
        <w:ind w:left="1394" w:hanging="427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394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3349" w:hanging="427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323" w:hanging="42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298" w:hanging="42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273" w:hanging="42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247" w:hanging="42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222" w:hanging="42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97" w:hanging="427"/>
      </w:pPr>
      <w:rPr>
        <w:rFonts w:hint="default"/>
        <w:lang w:val="ro-RO" w:eastAsia="en-US" w:bidi="ar-SA"/>
      </w:rPr>
    </w:lvl>
  </w:abstractNum>
  <w:abstractNum w:abstractNumId="23" w15:restartNumberingAfterBreak="0">
    <w:nsid w:val="795513E7"/>
    <w:multiLevelType w:val="hybridMultilevel"/>
    <w:tmpl w:val="702A94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F66BBA"/>
    <w:multiLevelType w:val="hybridMultilevel"/>
    <w:tmpl w:val="2FF8C41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656287">
    <w:abstractNumId w:val="0"/>
  </w:num>
  <w:num w:numId="2" w16cid:durableId="1712850069">
    <w:abstractNumId w:val="15"/>
  </w:num>
  <w:num w:numId="3" w16cid:durableId="2035567374">
    <w:abstractNumId w:val="12"/>
  </w:num>
  <w:num w:numId="4" w16cid:durableId="1379165059">
    <w:abstractNumId w:val="20"/>
  </w:num>
  <w:num w:numId="5" w16cid:durableId="204949460">
    <w:abstractNumId w:val="7"/>
  </w:num>
  <w:num w:numId="6" w16cid:durableId="1478523716">
    <w:abstractNumId w:val="16"/>
  </w:num>
  <w:num w:numId="7" w16cid:durableId="413624720">
    <w:abstractNumId w:val="17"/>
  </w:num>
  <w:num w:numId="8" w16cid:durableId="1594820294">
    <w:abstractNumId w:val="14"/>
  </w:num>
  <w:num w:numId="9" w16cid:durableId="1100491778">
    <w:abstractNumId w:val="22"/>
  </w:num>
  <w:num w:numId="10" w16cid:durableId="1896502341">
    <w:abstractNumId w:val="3"/>
  </w:num>
  <w:num w:numId="11" w16cid:durableId="208536627">
    <w:abstractNumId w:val="8"/>
  </w:num>
  <w:num w:numId="12" w16cid:durableId="96681517">
    <w:abstractNumId w:val="11"/>
  </w:num>
  <w:num w:numId="13" w16cid:durableId="636304263">
    <w:abstractNumId w:val="23"/>
  </w:num>
  <w:num w:numId="14" w16cid:durableId="1226601758">
    <w:abstractNumId w:val="10"/>
  </w:num>
  <w:num w:numId="15" w16cid:durableId="198007680">
    <w:abstractNumId w:val="5"/>
  </w:num>
  <w:num w:numId="16" w16cid:durableId="1375156801">
    <w:abstractNumId w:val="4"/>
  </w:num>
  <w:num w:numId="17" w16cid:durableId="299581133">
    <w:abstractNumId w:val="6"/>
  </w:num>
  <w:num w:numId="18" w16cid:durableId="235282337">
    <w:abstractNumId w:val="21"/>
  </w:num>
  <w:num w:numId="19" w16cid:durableId="1537809502">
    <w:abstractNumId w:val="13"/>
  </w:num>
  <w:num w:numId="20" w16cid:durableId="1453672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8076393">
    <w:abstractNumId w:val="9"/>
  </w:num>
  <w:num w:numId="22" w16cid:durableId="1082071652">
    <w:abstractNumId w:val="24"/>
  </w:num>
  <w:num w:numId="23" w16cid:durableId="1740863211">
    <w:abstractNumId w:val="1"/>
  </w:num>
  <w:num w:numId="24" w16cid:durableId="690179271">
    <w:abstractNumId w:val="2"/>
  </w:num>
  <w:num w:numId="25" w16cid:durableId="748574172">
    <w:abstractNumId w:val="19"/>
  </w:num>
  <w:num w:numId="26" w16cid:durableId="1468934639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15"/>
    <w:rsid w:val="00010551"/>
    <w:rsid w:val="00013BC8"/>
    <w:rsid w:val="00013F55"/>
    <w:rsid w:val="000250F6"/>
    <w:rsid w:val="00026D01"/>
    <w:rsid w:val="00037FC6"/>
    <w:rsid w:val="00041C26"/>
    <w:rsid w:val="00041EBA"/>
    <w:rsid w:val="000464A5"/>
    <w:rsid w:val="000706D8"/>
    <w:rsid w:val="000A638F"/>
    <w:rsid w:val="000B42A5"/>
    <w:rsid w:val="000C4A85"/>
    <w:rsid w:val="000C67B6"/>
    <w:rsid w:val="000E1FA4"/>
    <w:rsid w:val="000F3D61"/>
    <w:rsid w:val="000F6AF7"/>
    <w:rsid w:val="00101AC7"/>
    <w:rsid w:val="001043C3"/>
    <w:rsid w:val="00105133"/>
    <w:rsid w:val="00114404"/>
    <w:rsid w:val="00114BC2"/>
    <w:rsid w:val="00117C8A"/>
    <w:rsid w:val="0012142A"/>
    <w:rsid w:val="00131097"/>
    <w:rsid w:val="001361A9"/>
    <w:rsid w:val="00143A2B"/>
    <w:rsid w:val="0015344C"/>
    <w:rsid w:val="00153B59"/>
    <w:rsid w:val="0015690B"/>
    <w:rsid w:val="00160E0B"/>
    <w:rsid w:val="0017759B"/>
    <w:rsid w:val="0018424F"/>
    <w:rsid w:val="001932AB"/>
    <w:rsid w:val="001A7271"/>
    <w:rsid w:val="001B10D3"/>
    <w:rsid w:val="001B1C28"/>
    <w:rsid w:val="001C169E"/>
    <w:rsid w:val="001C31D4"/>
    <w:rsid w:val="001C54B8"/>
    <w:rsid w:val="001C5E6D"/>
    <w:rsid w:val="001C67C7"/>
    <w:rsid w:val="001D7D82"/>
    <w:rsid w:val="001E12A9"/>
    <w:rsid w:val="001E4005"/>
    <w:rsid w:val="001F3D77"/>
    <w:rsid w:val="001F53B0"/>
    <w:rsid w:val="001F7791"/>
    <w:rsid w:val="00202252"/>
    <w:rsid w:val="00206241"/>
    <w:rsid w:val="002121D3"/>
    <w:rsid w:val="00212D47"/>
    <w:rsid w:val="00214BB5"/>
    <w:rsid w:val="0022625A"/>
    <w:rsid w:val="00233A0D"/>
    <w:rsid w:val="00242D5C"/>
    <w:rsid w:val="00252D53"/>
    <w:rsid w:val="00253A08"/>
    <w:rsid w:val="00254C4A"/>
    <w:rsid w:val="0026174A"/>
    <w:rsid w:val="00276B8B"/>
    <w:rsid w:val="002818F4"/>
    <w:rsid w:val="00283327"/>
    <w:rsid w:val="002863B6"/>
    <w:rsid w:val="00290F74"/>
    <w:rsid w:val="00293BE8"/>
    <w:rsid w:val="00294644"/>
    <w:rsid w:val="002A327A"/>
    <w:rsid w:val="002A7BCF"/>
    <w:rsid w:val="002B678B"/>
    <w:rsid w:val="002B7AFE"/>
    <w:rsid w:val="002D0B27"/>
    <w:rsid w:val="002D2883"/>
    <w:rsid w:val="002E25FB"/>
    <w:rsid w:val="002E65B2"/>
    <w:rsid w:val="00310ED2"/>
    <w:rsid w:val="00315C20"/>
    <w:rsid w:val="00322AC4"/>
    <w:rsid w:val="00334851"/>
    <w:rsid w:val="0034768B"/>
    <w:rsid w:val="0035339F"/>
    <w:rsid w:val="003555C7"/>
    <w:rsid w:val="00357063"/>
    <w:rsid w:val="00377B54"/>
    <w:rsid w:val="003805E3"/>
    <w:rsid w:val="00382B58"/>
    <w:rsid w:val="003974F8"/>
    <w:rsid w:val="003A4613"/>
    <w:rsid w:val="003A5CC4"/>
    <w:rsid w:val="003A62DF"/>
    <w:rsid w:val="003C0E64"/>
    <w:rsid w:val="003D0C09"/>
    <w:rsid w:val="003D1BE9"/>
    <w:rsid w:val="003D52C3"/>
    <w:rsid w:val="003E6FBC"/>
    <w:rsid w:val="003F1D2B"/>
    <w:rsid w:val="00400C5C"/>
    <w:rsid w:val="004015D0"/>
    <w:rsid w:val="00407706"/>
    <w:rsid w:val="00425FA0"/>
    <w:rsid w:val="004378AE"/>
    <w:rsid w:val="00467294"/>
    <w:rsid w:val="0047328E"/>
    <w:rsid w:val="004732A4"/>
    <w:rsid w:val="004827C9"/>
    <w:rsid w:val="00484BE1"/>
    <w:rsid w:val="004853A1"/>
    <w:rsid w:val="00487A5A"/>
    <w:rsid w:val="00496AFA"/>
    <w:rsid w:val="004971BC"/>
    <w:rsid w:val="00497BE6"/>
    <w:rsid w:val="004A400B"/>
    <w:rsid w:val="004A6313"/>
    <w:rsid w:val="004B150C"/>
    <w:rsid w:val="004B2FE7"/>
    <w:rsid w:val="004B460E"/>
    <w:rsid w:val="004C3177"/>
    <w:rsid w:val="004D1671"/>
    <w:rsid w:val="004D5B7E"/>
    <w:rsid w:val="00501AD2"/>
    <w:rsid w:val="00503583"/>
    <w:rsid w:val="0051270C"/>
    <w:rsid w:val="00513045"/>
    <w:rsid w:val="005132D4"/>
    <w:rsid w:val="0051444F"/>
    <w:rsid w:val="00516C2B"/>
    <w:rsid w:val="0052468C"/>
    <w:rsid w:val="00525ABD"/>
    <w:rsid w:val="00525EAA"/>
    <w:rsid w:val="00532AEF"/>
    <w:rsid w:val="00534F5E"/>
    <w:rsid w:val="005351DE"/>
    <w:rsid w:val="00540F86"/>
    <w:rsid w:val="00542FD2"/>
    <w:rsid w:val="00543B6B"/>
    <w:rsid w:val="00546439"/>
    <w:rsid w:val="00546A95"/>
    <w:rsid w:val="00560B46"/>
    <w:rsid w:val="00560CCC"/>
    <w:rsid w:val="00563BED"/>
    <w:rsid w:val="00564185"/>
    <w:rsid w:val="005672FE"/>
    <w:rsid w:val="0057059B"/>
    <w:rsid w:val="00570751"/>
    <w:rsid w:val="00571723"/>
    <w:rsid w:val="0057251E"/>
    <w:rsid w:val="005779EE"/>
    <w:rsid w:val="005A04AD"/>
    <w:rsid w:val="005B0D15"/>
    <w:rsid w:val="005B42D7"/>
    <w:rsid w:val="005C0AC2"/>
    <w:rsid w:val="005C61CB"/>
    <w:rsid w:val="005D70EA"/>
    <w:rsid w:val="005D7CF3"/>
    <w:rsid w:val="005E48FA"/>
    <w:rsid w:val="005F6F8B"/>
    <w:rsid w:val="00601E19"/>
    <w:rsid w:val="00605EA8"/>
    <w:rsid w:val="006072BA"/>
    <w:rsid w:val="00611C9A"/>
    <w:rsid w:val="0061626D"/>
    <w:rsid w:val="006170E8"/>
    <w:rsid w:val="0062013D"/>
    <w:rsid w:val="00626149"/>
    <w:rsid w:val="00630078"/>
    <w:rsid w:val="00631935"/>
    <w:rsid w:val="006374B9"/>
    <w:rsid w:val="00637846"/>
    <w:rsid w:val="00642771"/>
    <w:rsid w:val="006600FA"/>
    <w:rsid w:val="00660B7D"/>
    <w:rsid w:val="0066280C"/>
    <w:rsid w:val="006636C3"/>
    <w:rsid w:val="00667CFA"/>
    <w:rsid w:val="0067180D"/>
    <w:rsid w:val="0067417B"/>
    <w:rsid w:val="00677635"/>
    <w:rsid w:val="00684760"/>
    <w:rsid w:val="00686CC2"/>
    <w:rsid w:val="0068765D"/>
    <w:rsid w:val="006908E0"/>
    <w:rsid w:val="00692D8D"/>
    <w:rsid w:val="006B2DF0"/>
    <w:rsid w:val="006C1314"/>
    <w:rsid w:val="006C4A78"/>
    <w:rsid w:val="006C7073"/>
    <w:rsid w:val="006D0673"/>
    <w:rsid w:val="006D2930"/>
    <w:rsid w:val="006D34DF"/>
    <w:rsid w:val="006E2BF8"/>
    <w:rsid w:val="006F7287"/>
    <w:rsid w:val="006F7798"/>
    <w:rsid w:val="0071610A"/>
    <w:rsid w:val="00717D0C"/>
    <w:rsid w:val="007205F2"/>
    <w:rsid w:val="00725AA4"/>
    <w:rsid w:val="007272DC"/>
    <w:rsid w:val="00727E82"/>
    <w:rsid w:val="00740A56"/>
    <w:rsid w:val="00740CD6"/>
    <w:rsid w:val="0074490D"/>
    <w:rsid w:val="0075081C"/>
    <w:rsid w:val="007536D5"/>
    <w:rsid w:val="00761B79"/>
    <w:rsid w:val="00766016"/>
    <w:rsid w:val="007702E2"/>
    <w:rsid w:val="0078426A"/>
    <w:rsid w:val="00784504"/>
    <w:rsid w:val="00793E1C"/>
    <w:rsid w:val="007A28EA"/>
    <w:rsid w:val="007A3601"/>
    <w:rsid w:val="007A50A5"/>
    <w:rsid w:val="007B5CBE"/>
    <w:rsid w:val="007C6507"/>
    <w:rsid w:val="007D1A35"/>
    <w:rsid w:val="007F0FC2"/>
    <w:rsid w:val="007F53BD"/>
    <w:rsid w:val="007F7B75"/>
    <w:rsid w:val="008023B4"/>
    <w:rsid w:val="00820E2C"/>
    <w:rsid w:val="00821700"/>
    <w:rsid w:val="008249E5"/>
    <w:rsid w:val="008331A2"/>
    <w:rsid w:val="00853E7B"/>
    <w:rsid w:val="008609BE"/>
    <w:rsid w:val="008632A8"/>
    <w:rsid w:val="00870C05"/>
    <w:rsid w:val="00873AF6"/>
    <w:rsid w:val="0088051C"/>
    <w:rsid w:val="00886705"/>
    <w:rsid w:val="0088695B"/>
    <w:rsid w:val="00891B95"/>
    <w:rsid w:val="00893B39"/>
    <w:rsid w:val="00895EDF"/>
    <w:rsid w:val="008A03F5"/>
    <w:rsid w:val="008A0C42"/>
    <w:rsid w:val="008A2ACD"/>
    <w:rsid w:val="008A3534"/>
    <w:rsid w:val="008A51A2"/>
    <w:rsid w:val="008A56A4"/>
    <w:rsid w:val="008A665E"/>
    <w:rsid w:val="008B4CBC"/>
    <w:rsid w:val="008C75AB"/>
    <w:rsid w:val="008D6C7D"/>
    <w:rsid w:val="008E3893"/>
    <w:rsid w:val="008E3B38"/>
    <w:rsid w:val="008E6D51"/>
    <w:rsid w:val="008F05A1"/>
    <w:rsid w:val="008F35AC"/>
    <w:rsid w:val="008F4C28"/>
    <w:rsid w:val="008F6555"/>
    <w:rsid w:val="009003E1"/>
    <w:rsid w:val="00903452"/>
    <w:rsid w:val="009039EE"/>
    <w:rsid w:val="00904734"/>
    <w:rsid w:val="009130B8"/>
    <w:rsid w:val="00921482"/>
    <w:rsid w:val="00923BCB"/>
    <w:rsid w:val="00931A67"/>
    <w:rsid w:val="0093340C"/>
    <w:rsid w:val="00934221"/>
    <w:rsid w:val="009357FA"/>
    <w:rsid w:val="00945698"/>
    <w:rsid w:val="00947BC9"/>
    <w:rsid w:val="009673B2"/>
    <w:rsid w:val="00971A97"/>
    <w:rsid w:val="00974D97"/>
    <w:rsid w:val="00977847"/>
    <w:rsid w:val="0098631C"/>
    <w:rsid w:val="00993A2E"/>
    <w:rsid w:val="009A5222"/>
    <w:rsid w:val="009A6880"/>
    <w:rsid w:val="009B23AF"/>
    <w:rsid w:val="009B35B5"/>
    <w:rsid w:val="009B4DD2"/>
    <w:rsid w:val="009C608F"/>
    <w:rsid w:val="009D06E6"/>
    <w:rsid w:val="009D141F"/>
    <w:rsid w:val="009D211C"/>
    <w:rsid w:val="009D34DA"/>
    <w:rsid w:val="009F0094"/>
    <w:rsid w:val="009F2A5A"/>
    <w:rsid w:val="009F2E0F"/>
    <w:rsid w:val="009F7E74"/>
    <w:rsid w:val="00A017CE"/>
    <w:rsid w:val="00A01CC6"/>
    <w:rsid w:val="00A03CA7"/>
    <w:rsid w:val="00A06240"/>
    <w:rsid w:val="00A076FE"/>
    <w:rsid w:val="00A1196C"/>
    <w:rsid w:val="00A13847"/>
    <w:rsid w:val="00A174FB"/>
    <w:rsid w:val="00A17C9C"/>
    <w:rsid w:val="00A20460"/>
    <w:rsid w:val="00A254D0"/>
    <w:rsid w:val="00A27127"/>
    <w:rsid w:val="00A37344"/>
    <w:rsid w:val="00A50906"/>
    <w:rsid w:val="00A512F0"/>
    <w:rsid w:val="00A54E76"/>
    <w:rsid w:val="00A565D6"/>
    <w:rsid w:val="00A56F4A"/>
    <w:rsid w:val="00A57914"/>
    <w:rsid w:val="00A70B1C"/>
    <w:rsid w:val="00A728EA"/>
    <w:rsid w:val="00A737CC"/>
    <w:rsid w:val="00A73937"/>
    <w:rsid w:val="00A829B6"/>
    <w:rsid w:val="00A92643"/>
    <w:rsid w:val="00A94349"/>
    <w:rsid w:val="00A95F73"/>
    <w:rsid w:val="00A97CA7"/>
    <w:rsid w:val="00AA0A99"/>
    <w:rsid w:val="00AB2795"/>
    <w:rsid w:val="00AC0A2E"/>
    <w:rsid w:val="00AC3B27"/>
    <w:rsid w:val="00AC533F"/>
    <w:rsid w:val="00AC64BB"/>
    <w:rsid w:val="00AD505C"/>
    <w:rsid w:val="00AE5AE9"/>
    <w:rsid w:val="00AF0A32"/>
    <w:rsid w:val="00AF2EB7"/>
    <w:rsid w:val="00B011AD"/>
    <w:rsid w:val="00B055AE"/>
    <w:rsid w:val="00B07D1A"/>
    <w:rsid w:val="00B21963"/>
    <w:rsid w:val="00B430ED"/>
    <w:rsid w:val="00B639FA"/>
    <w:rsid w:val="00B6554B"/>
    <w:rsid w:val="00B66E6A"/>
    <w:rsid w:val="00B7277A"/>
    <w:rsid w:val="00B825F1"/>
    <w:rsid w:val="00B965E7"/>
    <w:rsid w:val="00B97EF8"/>
    <w:rsid w:val="00BA18F1"/>
    <w:rsid w:val="00BA696F"/>
    <w:rsid w:val="00BD113F"/>
    <w:rsid w:val="00BD7B33"/>
    <w:rsid w:val="00BE0012"/>
    <w:rsid w:val="00BE7F40"/>
    <w:rsid w:val="00BF2525"/>
    <w:rsid w:val="00BF623F"/>
    <w:rsid w:val="00C02DC1"/>
    <w:rsid w:val="00C05048"/>
    <w:rsid w:val="00C06586"/>
    <w:rsid w:val="00C06F02"/>
    <w:rsid w:val="00C16F02"/>
    <w:rsid w:val="00C42BA5"/>
    <w:rsid w:val="00C436C3"/>
    <w:rsid w:val="00C52F8C"/>
    <w:rsid w:val="00C60260"/>
    <w:rsid w:val="00C6054A"/>
    <w:rsid w:val="00C61989"/>
    <w:rsid w:val="00C63159"/>
    <w:rsid w:val="00C71B23"/>
    <w:rsid w:val="00C93AFB"/>
    <w:rsid w:val="00C96FBA"/>
    <w:rsid w:val="00CA5738"/>
    <w:rsid w:val="00CA621D"/>
    <w:rsid w:val="00CB488D"/>
    <w:rsid w:val="00CC004A"/>
    <w:rsid w:val="00CC36D7"/>
    <w:rsid w:val="00CC6917"/>
    <w:rsid w:val="00CD0330"/>
    <w:rsid w:val="00CE45BA"/>
    <w:rsid w:val="00D057F5"/>
    <w:rsid w:val="00D072B7"/>
    <w:rsid w:val="00D178E1"/>
    <w:rsid w:val="00D442BB"/>
    <w:rsid w:val="00D50FF9"/>
    <w:rsid w:val="00D52345"/>
    <w:rsid w:val="00D532DA"/>
    <w:rsid w:val="00D575BC"/>
    <w:rsid w:val="00D6197D"/>
    <w:rsid w:val="00D649F6"/>
    <w:rsid w:val="00D66C07"/>
    <w:rsid w:val="00D67168"/>
    <w:rsid w:val="00D71AB7"/>
    <w:rsid w:val="00D774E8"/>
    <w:rsid w:val="00D80893"/>
    <w:rsid w:val="00D8436F"/>
    <w:rsid w:val="00D85A4A"/>
    <w:rsid w:val="00D85E8C"/>
    <w:rsid w:val="00D863F7"/>
    <w:rsid w:val="00D86B47"/>
    <w:rsid w:val="00D94462"/>
    <w:rsid w:val="00DA02AC"/>
    <w:rsid w:val="00DA3C02"/>
    <w:rsid w:val="00DA5B57"/>
    <w:rsid w:val="00DB14F0"/>
    <w:rsid w:val="00DC0672"/>
    <w:rsid w:val="00DC5EA8"/>
    <w:rsid w:val="00DC7449"/>
    <w:rsid w:val="00DD381B"/>
    <w:rsid w:val="00DD634D"/>
    <w:rsid w:val="00DE584E"/>
    <w:rsid w:val="00DF038A"/>
    <w:rsid w:val="00DF4FF9"/>
    <w:rsid w:val="00DF77BA"/>
    <w:rsid w:val="00E02470"/>
    <w:rsid w:val="00E05C38"/>
    <w:rsid w:val="00E0610D"/>
    <w:rsid w:val="00E067C4"/>
    <w:rsid w:val="00E16F8D"/>
    <w:rsid w:val="00E24DDE"/>
    <w:rsid w:val="00E32827"/>
    <w:rsid w:val="00E46196"/>
    <w:rsid w:val="00E47442"/>
    <w:rsid w:val="00E525A8"/>
    <w:rsid w:val="00E54BE3"/>
    <w:rsid w:val="00E55CF5"/>
    <w:rsid w:val="00E74847"/>
    <w:rsid w:val="00E87F16"/>
    <w:rsid w:val="00E9036F"/>
    <w:rsid w:val="00E95D65"/>
    <w:rsid w:val="00EC3C8D"/>
    <w:rsid w:val="00ED1A9A"/>
    <w:rsid w:val="00ED55DB"/>
    <w:rsid w:val="00EE4D09"/>
    <w:rsid w:val="00EE60FF"/>
    <w:rsid w:val="00F07F58"/>
    <w:rsid w:val="00F20C86"/>
    <w:rsid w:val="00F21D99"/>
    <w:rsid w:val="00F30715"/>
    <w:rsid w:val="00F31990"/>
    <w:rsid w:val="00F3497A"/>
    <w:rsid w:val="00F37E94"/>
    <w:rsid w:val="00F40011"/>
    <w:rsid w:val="00F404F0"/>
    <w:rsid w:val="00F434A5"/>
    <w:rsid w:val="00F504A3"/>
    <w:rsid w:val="00F53654"/>
    <w:rsid w:val="00F665DF"/>
    <w:rsid w:val="00F67AC5"/>
    <w:rsid w:val="00F768CA"/>
    <w:rsid w:val="00F81015"/>
    <w:rsid w:val="00F81E24"/>
    <w:rsid w:val="00F8282B"/>
    <w:rsid w:val="00F84A19"/>
    <w:rsid w:val="00FA1063"/>
    <w:rsid w:val="00FC01BD"/>
    <w:rsid w:val="00FC47A8"/>
    <w:rsid w:val="00FD4510"/>
    <w:rsid w:val="00FE547E"/>
    <w:rsid w:val="00FE6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C464"/>
  <w15:docId w15:val="{F836A22D-53AF-42A9-BFB0-0D01098B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A5A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3A4613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A926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1">
    <w:name w:val="Table Grid1"/>
    <w:basedOn w:val="TabelNormal"/>
    <w:uiPriority w:val="59"/>
    <w:rsid w:val="00F8101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F31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31990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9D1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D141F"/>
    <w:rPr>
      <w:rFonts w:eastAsiaTheme="minorEastAsia"/>
    </w:rPr>
  </w:style>
  <w:style w:type="paragraph" w:styleId="Subsol">
    <w:name w:val="footer"/>
    <w:basedOn w:val="Normal"/>
    <w:link w:val="SubsolCaracter"/>
    <w:uiPriority w:val="99"/>
    <w:unhideWhenUsed/>
    <w:rsid w:val="009D1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D141F"/>
    <w:rPr>
      <w:rFonts w:eastAsiaTheme="minorEastAsia"/>
    </w:rPr>
  </w:style>
  <w:style w:type="paragraph" w:styleId="Listparagraf">
    <w:name w:val="List Paragraph"/>
    <w:basedOn w:val="Normal"/>
    <w:uiPriority w:val="99"/>
    <w:qFormat/>
    <w:rsid w:val="00D649F6"/>
    <w:pPr>
      <w:ind w:left="720"/>
      <w:contextualSpacing/>
    </w:pPr>
  </w:style>
  <w:style w:type="table" w:styleId="Tabelgril">
    <w:name w:val="Table Grid"/>
    <w:basedOn w:val="TabelNormal"/>
    <w:uiPriority w:val="59"/>
    <w:rsid w:val="0072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">
    <w:name w:val="a_l"/>
    <w:basedOn w:val="Normal"/>
    <w:rsid w:val="0048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uiPriority w:val="99"/>
    <w:unhideWhenUsed/>
    <w:rsid w:val="0051270C"/>
    <w:rPr>
      <w:color w:val="0000FF"/>
      <w:u w:val="single"/>
    </w:rPr>
  </w:style>
  <w:style w:type="character" w:styleId="Accentuat">
    <w:name w:val="Emphasis"/>
    <w:uiPriority w:val="20"/>
    <w:qFormat/>
    <w:rsid w:val="00F8282B"/>
    <w:rPr>
      <w:i/>
      <w:iCs/>
    </w:rPr>
  </w:style>
  <w:style w:type="character" w:customStyle="1" w:styleId="Titlu1Caracter">
    <w:name w:val="Titlu 1 Caracter"/>
    <w:basedOn w:val="Fontdeparagrafimplicit"/>
    <w:link w:val="Titlu1"/>
    <w:rsid w:val="003A4613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semiHidden/>
    <w:unhideWhenUsed/>
    <w:rsid w:val="003A46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rsid w:val="003A4613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D67168"/>
    <w:rPr>
      <w:color w:val="605E5C"/>
      <w:shd w:val="clear" w:color="auto" w:fill="E1DFDD"/>
    </w:rPr>
  </w:style>
  <w:style w:type="paragraph" w:customStyle="1" w:styleId="Default">
    <w:name w:val="Default"/>
    <w:rsid w:val="00496A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A926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C42BA5"/>
    <w:pPr>
      <w:widowControl w:val="0"/>
      <w:autoSpaceDE w:val="0"/>
      <w:autoSpaceDN w:val="0"/>
      <w:spacing w:after="0" w:line="240" w:lineRule="auto"/>
    </w:pPr>
    <w:rPr>
      <w:rFonts w:ascii="Monotype Corsiva" w:eastAsia="Monotype Corsiva" w:hAnsi="Monotype Corsiva" w:cs="Monotype Corsiva"/>
      <w:lang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16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031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0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mclain.ro" TargetMode="External"/><Relationship Id="rId2" Type="http://schemas.openxmlformats.org/officeDocument/2006/relationships/hyperlink" Target="mailto:imc.blaj@isjalba.ro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34184-3A38-4C62-878C-8A242814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Salarizare</dc:creator>
  <cp:keywords/>
  <dc:description/>
  <cp:lastModifiedBy>Info_sec</cp:lastModifiedBy>
  <cp:revision>2</cp:revision>
  <cp:lastPrinted>2023-09-18T05:55:00Z</cp:lastPrinted>
  <dcterms:created xsi:type="dcterms:W3CDTF">2025-09-16T11:12:00Z</dcterms:created>
  <dcterms:modified xsi:type="dcterms:W3CDTF">2025-09-16T11:12:00Z</dcterms:modified>
</cp:coreProperties>
</file>